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5E5DC" w14:textId="77777777" w:rsidR="00D66D29" w:rsidRDefault="00D66D29" w:rsidP="00D66D29">
      <w:pPr>
        <w:autoSpaceDE w:val="0"/>
        <w:autoSpaceDN w:val="0"/>
        <w:adjustRightInd w:val="0"/>
        <w:spacing w:after="0" w:line="360" w:lineRule="auto"/>
        <w:rPr>
          <w:rFonts w:ascii="Palatino-Bold+DZWZNY" w:hAnsi="Palatino-Bold+DZWZNY" w:cs="Palatino-Bold+DZWZNY"/>
          <w:b/>
          <w:bCs/>
          <w:color w:val="B30000"/>
          <w:sz w:val="28"/>
          <w:szCs w:val="28"/>
        </w:rPr>
      </w:pPr>
      <w:r>
        <w:rPr>
          <w:rFonts w:ascii="Palatino-Bold+DZWZNY" w:hAnsi="Palatino-Bold+DZWZNY" w:cs="Palatino-Bold+DZWZNY"/>
          <w:b/>
          <w:bCs/>
          <w:color w:val="B30000"/>
          <w:sz w:val="28"/>
          <w:szCs w:val="28"/>
        </w:rPr>
        <w:t>CHARACTERS</w:t>
      </w:r>
    </w:p>
    <w:p w14:paraId="2FAFF400" w14:textId="77777777" w:rsidR="00D66D29" w:rsidRPr="005017E2" w:rsidRDefault="00D66D29" w:rsidP="00D66D29">
      <w:pPr>
        <w:autoSpaceDE w:val="0"/>
        <w:autoSpaceDN w:val="0"/>
        <w:adjustRightInd w:val="0"/>
        <w:spacing w:after="0" w:line="360" w:lineRule="auto"/>
        <w:rPr>
          <w:rFonts w:ascii="Bookman-Light+OGAQVX" w:hAnsi="Bookman-Light+OGAQVX" w:cs="Bookman-Light+OGAQVX"/>
          <w:color w:val="000000"/>
        </w:rPr>
      </w:pPr>
      <w:proofErr w:type="spellStart"/>
      <w:r w:rsidRPr="005017E2">
        <w:rPr>
          <w:rFonts w:ascii="Bookman-Demi+FCOZZT" w:hAnsi="Bookman-Demi+FCOZZT" w:cs="Bookman-Demi+FCOZZT"/>
          <w:b/>
          <w:bCs/>
          <w:color w:val="000000"/>
        </w:rPr>
        <w:t>Alcinous</w:t>
      </w:r>
      <w:proofErr w:type="spellEnd"/>
      <w:r w:rsidRPr="005017E2">
        <w:rPr>
          <w:rFonts w:ascii="Bookman-Demi+FCOZZT" w:hAnsi="Bookman-Demi+FCOZZT" w:cs="Bookman-Demi+FCOZZT"/>
          <w:b/>
          <w:bCs/>
          <w:color w:val="000000"/>
        </w:rPr>
        <w:t xml:space="preserve"> </w:t>
      </w:r>
      <w:r w:rsidRPr="005017E2">
        <w:rPr>
          <w:rFonts w:ascii="HelveticaNeueProKey-Roman+MJSIS" w:hAnsi="HelveticaNeueProKey-Roman+MJSIS" w:cs="HelveticaNeueProKey-Roman+MJSIS"/>
          <w:color w:val="000000"/>
        </w:rPr>
        <w:t xml:space="preserve">(al sin» ò </w:t>
      </w:r>
      <w:r>
        <w:rPr>
          <w:rFonts w:ascii="HelveticaNeueProKey-Roman+MJSIS" w:hAnsi="HelveticaNeueProKey-Roman+MJSIS" w:cs="HelveticaNeueProKey-Roman+MJSIS"/>
          <w:color w:val="000000"/>
        </w:rPr>
        <w:t>u</w:t>
      </w:r>
      <w:r w:rsidRPr="005017E2">
        <w:rPr>
          <w:rFonts w:ascii="HelveticaNeueProKey-Roman+MJSIS" w:hAnsi="HelveticaNeueProKey-Roman+MJSIS" w:cs="HelveticaNeueProKey-Roman+MJSIS"/>
          <w:color w:val="000000"/>
        </w:rPr>
        <w:t>s)</w:t>
      </w:r>
      <w:r w:rsidRPr="005017E2">
        <w:rPr>
          <w:rFonts w:ascii="Bookman-Light+OGAQVX" w:hAnsi="Bookman-Light+OGAQVX" w:cs="Bookman-Light+OGAQVX"/>
          <w:color w:val="000000"/>
        </w:rPr>
        <w:t xml:space="preserve">—king of the </w:t>
      </w:r>
      <w:proofErr w:type="spellStart"/>
      <w:r w:rsidRPr="005017E2">
        <w:rPr>
          <w:rFonts w:ascii="Bookman-Light+OGAQVX" w:hAnsi="Bookman-Light+OGAQVX" w:cs="Bookman-Light+OGAQVX"/>
          <w:color w:val="000000"/>
        </w:rPr>
        <w:t>Phaeacians</w:t>
      </w:r>
      <w:proofErr w:type="spellEnd"/>
      <w:r w:rsidRPr="005017E2">
        <w:rPr>
          <w:rFonts w:ascii="Bookman-Light+OGAQVX" w:hAnsi="Bookman-Light+OGAQVX" w:cs="Bookman-Light+OGAQVX"/>
          <w:color w:val="000000"/>
        </w:rPr>
        <w:t>, to whom Odysseus tells his story</w:t>
      </w:r>
    </w:p>
    <w:p w14:paraId="0C307DFE" w14:textId="77777777" w:rsidR="00D66D29" w:rsidRPr="005017E2" w:rsidRDefault="00D66D29" w:rsidP="00D66D29">
      <w:pPr>
        <w:autoSpaceDE w:val="0"/>
        <w:autoSpaceDN w:val="0"/>
        <w:adjustRightInd w:val="0"/>
        <w:spacing w:after="0" w:line="360" w:lineRule="auto"/>
        <w:rPr>
          <w:rFonts w:ascii="Bookman-Light+OGAQVX" w:hAnsi="Bookman-Light+OGAQVX" w:cs="Bookman-Light+OGAQVX"/>
          <w:color w:val="000000"/>
        </w:rPr>
      </w:pPr>
      <w:r w:rsidRPr="005017E2">
        <w:rPr>
          <w:rFonts w:ascii="Bookman-Demi+FCOZZT" w:hAnsi="Bookman-Demi+FCOZZT" w:cs="Bookman-Demi+FCOZZT"/>
          <w:b/>
          <w:bCs/>
          <w:color w:val="000000"/>
        </w:rPr>
        <w:t xml:space="preserve">Odysseus </w:t>
      </w:r>
      <w:r>
        <w:rPr>
          <w:rFonts w:ascii="HelveticaNeueProKey-Roman+MJSIS" w:hAnsi="HelveticaNeueProKey-Roman+MJSIS" w:cs="HelveticaNeueProKey-Roman+MJSIS"/>
          <w:color w:val="000000"/>
        </w:rPr>
        <w:t>(ò dis» è u</w:t>
      </w:r>
      <w:r w:rsidRPr="005017E2">
        <w:rPr>
          <w:rFonts w:ascii="HelveticaNeueProKey-Roman+MJSIS" w:hAnsi="HelveticaNeueProKey-Roman+MJSIS" w:cs="HelveticaNeueProKey-Roman+MJSIS"/>
          <w:color w:val="000000"/>
        </w:rPr>
        <w:t>s)</w:t>
      </w:r>
      <w:r w:rsidRPr="005017E2">
        <w:rPr>
          <w:rFonts w:ascii="Bookman-Light+OGAQVX" w:hAnsi="Bookman-Light+OGAQVX" w:cs="Bookman-Light+OGAQVX"/>
          <w:color w:val="000000"/>
        </w:rPr>
        <w:t>—king of Ithaca</w:t>
      </w:r>
    </w:p>
    <w:p w14:paraId="3B5E3285" w14:textId="77777777" w:rsidR="00D66D29" w:rsidRPr="005017E2" w:rsidRDefault="00D66D29" w:rsidP="00D66D29">
      <w:pPr>
        <w:autoSpaceDE w:val="0"/>
        <w:autoSpaceDN w:val="0"/>
        <w:adjustRightInd w:val="0"/>
        <w:spacing w:after="0" w:line="360" w:lineRule="auto"/>
        <w:rPr>
          <w:rFonts w:ascii="Bookman-Light+OGAQVX" w:hAnsi="Bookman-Light+OGAQVX" w:cs="Bookman-Light+OGAQVX"/>
          <w:color w:val="000000"/>
        </w:rPr>
      </w:pPr>
      <w:r w:rsidRPr="005017E2">
        <w:rPr>
          <w:rFonts w:ascii="Bookman-Demi+FCOZZT" w:hAnsi="Bookman-Demi+FCOZZT" w:cs="Bookman-Demi+FCOZZT"/>
          <w:b/>
          <w:bCs/>
          <w:color w:val="000000"/>
        </w:rPr>
        <w:t xml:space="preserve">Calypso </w:t>
      </w:r>
      <w:r w:rsidRPr="005017E2">
        <w:rPr>
          <w:rFonts w:ascii="HelveticaNeueProKey-Roman+MJSIS" w:hAnsi="HelveticaNeueProKey-Roman+MJSIS" w:cs="HelveticaNeueProKey-Roman+MJSIS"/>
          <w:color w:val="000000"/>
        </w:rPr>
        <w:t>(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kß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 xml:space="preserve"> lip» 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sò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>)</w:t>
      </w:r>
      <w:r w:rsidRPr="005017E2">
        <w:rPr>
          <w:rFonts w:ascii="Bookman-Light+OGAQVX" w:hAnsi="Bookman-Light+OGAQVX" w:cs="Bookman-Light+OGAQVX"/>
          <w:color w:val="000000"/>
        </w:rPr>
        <w:t>—sea goddess who loved Odysseus</w:t>
      </w:r>
    </w:p>
    <w:p w14:paraId="27C4E977" w14:textId="77777777" w:rsidR="00D66D29" w:rsidRPr="005017E2" w:rsidRDefault="00D66D29" w:rsidP="00D66D29">
      <w:pPr>
        <w:autoSpaceDE w:val="0"/>
        <w:autoSpaceDN w:val="0"/>
        <w:adjustRightInd w:val="0"/>
        <w:spacing w:after="0" w:line="360" w:lineRule="auto"/>
        <w:rPr>
          <w:rFonts w:ascii="Bookman-Light+OGAQVX" w:hAnsi="Bookman-Light+OGAQVX" w:cs="Bookman-Light+OGAQVX"/>
          <w:color w:val="000000"/>
        </w:rPr>
      </w:pPr>
      <w:r w:rsidRPr="005017E2">
        <w:rPr>
          <w:rFonts w:ascii="Bookman-Demi+FCOZZT" w:hAnsi="Bookman-Demi+FCOZZT" w:cs="Bookman-Demi+FCOZZT"/>
          <w:b/>
          <w:bCs/>
          <w:color w:val="000000"/>
        </w:rPr>
        <w:t xml:space="preserve">Circe </w:t>
      </w:r>
      <w:r w:rsidRPr="005017E2">
        <w:rPr>
          <w:rFonts w:ascii="HelveticaNeueProKey-Roman+MJSIS" w:hAnsi="HelveticaNeueProKey-Roman+MJSIS" w:cs="HelveticaNeueProKey-Roman+MJSIS"/>
          <w:color w:val="000000"/>
        </w:rPr>
        <w:t>(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s†r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 xml:space="preserve">» 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sè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>)</w:t>
      </w:r>
      <w:r w:rsidRPr="005017E2">
        <w:rPr>
          <w:rFonts w:ascii="Bookman-Light+OGAQVX" w:hAnsi="Bookman-Light+OGAQVX" w:cs="Bookman-Light+OGAQVX"/>
          <w:color w:val="000000"/>
        </w:rPr>
        <w:t>—enchantress who helped Odysseus</w:t>
      </w:r>
    </w:p>
    <w:p w14:paraId="483D4934" w14:textId="77777777" w:rsidR="00D66D29" w:rsidRPr="005017E2" w:rsidRDefault="00D66D29" w:rsidP="00D66D29">
      <w:pPr>
        <w:autoSpaceDE w:val="0"/>
        <w:autoSpaceDN w:val="0"/>
        <w:adjustRightInd w:val="0"/>
        <w:spacing w:after="0" w:line="360" w:lineRule="auto"/>
        <w:rPr>
          <w:rFonts w:ascii="Bookman-Light+OGAQVX" w:hAnsi="Bookman-Light+OGAQVX" w:cs="Bookman-Light+OGAQVX"/>
          <w:color w:val="000000"/>
        </w:rPr>
      </w:pPr>
      <w:r w:rsidRPr="005017E2">
        <w:rPr>
          <w:rFonts w:ascii="Bookman-Demi+FCOZZT" w:hAnsi="Bookman-Demi+FCOZZT" w:cs="Bookman-Demi+FCOZZT"/>
          <w:b/>
          <w:bCs/>
          <w:color w:val="000000"/>
        </w:rPr>
        <w:t xml:space="preserve">Agamemnon </w:t>
      </w:r>
      <w:r w:rsidRPr="005017E2">
        <w:rPr>
          <w:rFonts w:ascii="HelveticaNeueProKey-Roman+MJSIS" w:hAnsi="HelveticaNeueProKey-Roman+MJSIS" w:cs="HelveticaNeueProKey-Roman+MJSIS"/>
          <w:color w:val="000000"/>
        </w:rPr>
        <w:t>(</w:t>
      </w:r>
      <w:proofErr w:type="gramStart"/>
      <w:r w:rsidRPr="005017E2">
        <w:rPr>
          <w:rFonts w:ascii="HelveticaNeueProKey-Roman+MJSIS" w:hAnsi="HelveticaNeueProKey-Roman+MJSIS" w:cs="HelveticaNeueProKey-Roman+MJSIS"/>
          <w:color w:val="000000"/>
        </w:rPr>
        <w:t>ag</w:t>
      </w:r>
      <w:proofErr w:type="gramEnd"/>
      <w:r w:rsidRPr="005017E2">
        <w:rPr>
          <w:rFonts w:ascii="HelveticaNeueProKey-Roman+MJSIS" w:hAnsi="HelveticaNeueProKey-Roman+MJSIS" w:cs="HelveticaNeueProKey-Roman+MJSIS"/>
          <w:color w:val="000000"/>
        </w:rPr>
        <w:t xml:space="preserve">« ß mem» 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nän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>«)</w:t>
      </w:r>
      <w:r w:rsidRPr="005017E2">
        <w:rPr>
          <w:rFonts w:ascii="Bookman-Light+OGAQVX" w:hAnsi="Bookman-Light+OGAQVX" w:cs="Bookman-Light+OGAQVX"/>
          <w:color w:val="000000"/>
        </w:rPr>
        <w:t>—king and leader of Greek forces</w:t>
      </w:r>
    </w:p>
    <w:p w14:paraId="722E3AF6" w14:textId="77777777" w:rsidR="00D66D29" w:rsidRPr="005017E2" w:rsidRDefault="00D66D29" w:rsidP="00D66D29">
      <w:pPr>
        <w:autoSpaceDE w:val="0"/>
        <w:autoSpaceDN w:val="0"/>
        <w:adjustRightInd w:val="0"/>
        <w:spacing w:after="0" w:line="360" w:lineRule="auto"/>
        <w:rPr>
          <w:rFonts w:ascii="Bookman-Light+OGAQVX" w:hAnsi="Bookman-Light+OGAQVX" w:cs="Bookman-Light+OGAQVX"/>
          <w:color w:val="000000"/>
        </w:rPr>
      </w:pPr>
      <w:r w:rsidRPr="005017E2">
        <w:rPr>
          <w:rFonts w:ascii="Bookman-Demi+FCOZZT" w:hAnsi="Bookman-Demi+FCOZZT" w:cs="Bookman-Demi+FCOZZT"/>
          <w:b/>
          <w:bCs/>
          <w:color w:val="000000"/>
        </w:rPr>
        <w:t xml:space="preserve">Poseidon </w:t>
      </w:r>
      <w:r w:rsidRPr="005017E2">
        <w:rPr>
          <w:rFonts w:ascii="HelveticaNeueProKey-Roman+MJSIS" w:hAnsi="HelveticaNeueProKey-Roman+MJSIS" w:cs="HelveticaNeueProKey-Roman+MJSIS"/>
          <w:color w:val="000000"/>
        </w:rPr>
        <w:t>(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pò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 xml:space="preserve"> 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sì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 xml:space="preserve">« 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dßn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>)</w:t>
      </w:r>
      <w:r w:rsidRPr="005017E2">
        <w:rPr>
          <w:rFonts w:ascii="Bookman-Light+OGAQVX" w:hAnsi="Bookman-Light+OGAQVX" w:cs="Bookman-Light+OGAQVX"/>
          <w:color w:val="000000"/>
        </w:rPr>
        <w:t>—god of sea, earthquakes, horses, and storms at sea</w:t>
      </w:r>
    </w:p>
    <w:p w14:paraId="7298DEDC" w14:textId="77777777" w:rsidR="00D66D29" w:rsidRPr="005017E2" w:rsidRDefault="00D66D29" w:rsidP="00D66D29">
      <w:pPr>
        <w:autoSpaceDE w:val="0"/>
        <w:autoSpaceDN w:val="0"/>
        <w:adjustRightInd w:val="0"/>
        <w:spacing w:after="0" w:line="360" w:lineRule="auto"/>
        <w:rPr>
          <w:rFonts w:ascii="Bookman-Light+OGAQVX" w:hAnsi="Bookman-Light+OGAQVX" w:cs="Bookman-Light+OGAQVX"/>
          <w:color w:val="000000"/>
        </w:rPr>
      </w:pPr>
      <w:r w:rsidRPr="005017E2">
        <w:rPr>
          <w:rFonts w:ascii="Bookman-Demi+FCOZZT" w:hAnsi="Bookman-Demi+FCOZZT" w:cs="Bookman-Demi+FCOZZT"/>
          <w:b/>
          <w:bCs/>
          <w:color w:val="000000"/>
        </w:rPr>
        <w:t xml:space="preserve">Athena </w:t>
      </w:r>
      <w:r w:rsidRPr="005017E2">
        <w:rPr>
          <w:rFonts w:ascii="HelveticaNeueProKey-Roman+MJSIS" w:hAnsi="HelveticaNeueProKey-Roman+MJSIS" w:cs="HelveticaNeueProKey-Roman+MJSIS"/>
          <w:color w:val="000000"/>
        </w:rPr>
        <w:t xml:space="preserve">(ß 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thè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 xml:space="preserve">» 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nß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>)</w:t>
      </w:r>
      <w:r w:rsidRPr="005017E2">
        <w:rPr>
          <w:rFonts w:ascii="Bookman-Light+OGAQVX" w:hAnsi="Bookman-Light+OGAQVX" w:cs="Bookman-Light+OGAQVX"/>
          <w:color w:val="000000"/>
        </w:rPr>
        <w:t>—goddess of wisdom, skills, and warfare</w:t>
      </w:r>
    </w:p>
    <w:p w14:paraId="6DAA828C" w14:textId="77777777" w:rsidR="00D66D29" w:rsidRPr="005017E2" w:rsidRDefault="00D66D29" w:rsidP="00D66D29">
      <w:pPr>
        <w:autoSpaceDE w:val="0"/>
        <w:autoSpaceDN w:val="0"/>
        <w:adjustRightInd w:val="0"/>
        <w:spacing w:after="0" w:line="360" w:lineRule="auto"/>
        <w:rPr>
          <w:rFonts w:ascii="Bookman-Light+OGAQVX" w:hAnsi="Bookman-Light+OGAQVX" w:cs="Bookman-Light+OGAQVX"/>
          <w:color w:val="000000"/>
        </w:rPr>
      </w:pPr>
      <w:r w:rsidRPr="005017E2">
        <w:rPr>
          <w:rFonts w:ascii="Bookman-Demi+FCOZZT" w:hAnsi="Bookman-Demi+FCOZZT" w:cs="Bookman-Demi+FCOZZT"/>
          <w:b/>
          <w:bCs/>
          <w:color w:val="000000"/>
        </w:rPr>
        <w:t xml:space="preserve">Polyphemus </w:t>
      </w:r>
      <w:r w:rsidRPr="005017E2">
        <w:rPr>
          <w:rFonts w:ascii="HelveticaNeueProKey-Roman+MJSIS" w:hAnsi="HelveticaNeueProKey-Roman+MJSIS" w:cs="HelveticaNeueProKey-Roman+MJSIS"/>
          <w:color w:val="000000"/>
        </w:rPr>
        <w:t>(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päl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 xml:space="preserve">« 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i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 xml:space="preserve"> 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fè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 xml:space="preserve">» 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mßs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>)</w:t>
      </w:r>
      <w:r w:rsidRPr="005017E2">
        <w:rPr>
          <w:rFonts w:ascii="Bookman-Light+OGAQVX" w:hAnsi="Bookman-Light+OGAQVX" w:cs="Bookman-Light+OGAQVX"/>
          <w:color w:val="000000"/>
        </w:rPr>
        <w:t>—the Cyclops who imprisoned Odysseus</w:t>
      </w:r>
    </w:p>
    <w:p w14:paraId="415F32F7" w14:textId="77777777" w:rsidR="00D66D29" w:rsidRPr="005017E2" w:rsidRDefault="00D66D29" w:rsidP="00D66D29">
      <w:pPr>
        <w:autoSpaceDE w:val="0"/>
        <w:autoSpaceDN w:val="0"/>
        <w:adjustRightInd w:val="0"/>
        <w:spacing w:after="0" w:line="360" w:lineRule="auto"/>
        <w:rPr>
          <w:rFonts w:ascii="Bookman-Light+OGAQVX" w:hAnsi="Bookman-Light+OGAQVX" w:cs="Bookman-Light+OGAQVX"/>
          <w:color w:val="000000"/>
        </w:rPr>
      </w:pPr>
      <w:r w:rsidRPr="005017E2">
        <w:rPr>
          <w:rFonts w:ascii="Bookman-Demi+FCOZZT" w:hAnsi="Bookman-Demi+FCOZZT" w:cs="Bookman-Demi+FCOZZT"/>
          <w:b/>
          <w:bCs/>
          <w:color w:val="000000"/>
        </w:rPr>
        <w:t xml:space="preserve">Laertes </w:t>
      </w:r>
      <w:r w:rsidRPr="005017E2">
        <w:rPr>
          <w:rFonts w:ascii="HelveticaNeueProKey-Roman+MJSIS" w:hAnsi="HelveticaNeueProKey-Roman+MJSIS" w:cs="HelveticaNeueProKey-Roman+MJSIS"/>
          <w:color w:val="000000"/>
        </w:rPr>
        <w:t>(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là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 xml:space="preserve"> †r» 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tèz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>«)</w:t>
      </w:r>
      <w:r w:rsidRPr="005017E2">
        <w:rPr>
          <w:rFonts w:ascii="Bookman-Light+OGAQVX" w:hAnsi="Bookman-Light+OGAQVX" w:cs="Bookman-Light+OGAQVX"/>
          <w:color w:val="000000"/>
        </w:rPr>
        <w:t>—Odysseus’ father</w:t>
      </w:r>
    </w:p>
    <w:p w14:paraId="7C32FC2D" w14:textId="77777777" w:rsidR="00D66D29" w:rsidRPr="005017E2" w:rsidRDefault="00D66D29" w:rsidP="00D66D29">
      <w:pPr>
        <w:autoSpaceDE w:val="0"/>
        <w:autoSpaceDN w:val="0"/>
        <w:adjustRightInd w:val="0"/>
        <w:spacing w:after="0" w:line="360" w:lineRule="auto"/>
        <w:rPr>
          <w:rFonts w:ascii="Bookman-Light+OGAQVX" w:hAnsi="Bookman-Light+OGAQVX" w:cs="Bookman-Light+OGAQVX"/>
          <w:color w:val="000000"/>
        </w:rPr>
      </w:pPr>
      <w:r w:rsidRPr="005017E2">
        <w:rPr>
          <w:rFonts w:ascii="Bookman-Demi+FCOZZT" w:hAnsi="Bookman-Demi+FCOZZT" w:cs="Bookman-Demi+FCOZZT"/>
          <w:b/>
          <w:bCs/>
          <w:color w:val="000000"/>
        </w:rPr>
        <w:t xml:space="preserve">Tiresias </w:t>
      </w:r>
      <w:r w:rsidRPr="005017E2">
        <w:rPr>
          <w:rFonts w:ascii="HelveticaNeueProKey-Roman+MJSIS" w:hAnsi="HelveticaNeueProKey-Roman+MJSIS" w:cs="HelveticaNeueProKey-Roman+MJSIS"/>
          <w:color w:val="000000"/>
        </w:rPr>
        <w:t>(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tì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 xml:space="preserve"> 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rè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 xml:space="preserve">» 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sè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 xml:space="preserve"> 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ßs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>)</w:t>
      </w:r>
      <w:r w:rsidRPr="005017E2">
        <w:rPr>
          <w:rFonts w:ascii="Bookman-Light+OGAQVX" w:hAnsi="Bookman-Light+OGAQVX" w:cs="Bookman-Light+OGAQVX"/>
          <w:color w:val="000000"/>
        </w:rPr>
        <w:t>—blind prophet who advised Odysseus</w:t>
      </w:r>
      <w:r>
        <w:rPr>
          <w:rFonts w:ascii="Bookman-Light+OGAQVX" w:hAnsi="Bookman-Light+OGAQVX" w:cs="Bookman-Light+OGAQVX"/>
          <w:color w:val="000000"/>
        </w:rPr>
        <w:t xml:space="preserve"> in the Underworld</w:t>
      </w:r>
    </w:p>
    <w:p w14:paraId="4B01515E" w14:textId="77777777" w:rsidR="00D66D29" w:rsidRPr="005017E2" w:rsidRDefault="00D66D29" w:rsidP="00D66D29">
      <w:pPr>
        <w:autoSpaceDE w:val="0"/>
        <w:autoSpaceDN w:val="0"/>
        <w:adjustRightInd w:val="0"/>
        <w:spacing w:after="0" w:line="360" w:lineRule="auto"/>
        <w:rPr>
          <w:rFonts w:ascii="Bookman-Light+OGAQVX" w:hAnsi="Bookman-Light+OGAQVX" w:cs="Bookman-Light+OGAQVX"/>
          <w:color w:val="000000"/>
        </w:rPr>
      </w:pPr>
      <w:r w:rsidRPr="005017E2">
        <w:rPr>
          <w:rFonts w:ascii="Bookman-Demi+FCOZZT" w:hAnsi="Bookman-Demi+FCOZZT" w:cs="Bookman-Demi+FCOZZT"/>
          <w:b/>
          <w:bCs/>
          <w:color w:val="000000"/>
        </w:rPr>
        <w:t xml:space="preserve">Telemachus </w:t>
      </w:r>
      <w:r w:rsidRPr="005017E2">
        <w:rPr>
          <w:rFonts w:ascii="HelveticaNeueProKey-Roman+MJSIS" w:hAnsi="HelveticaNeueProKey-Roman+MJSIS" w:cs="HelveticaNeueProKey-Roman+MJSIS"/>
          <w:color w:val="000000"/>
        </w:rPr>
        <w:t>(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tß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 xml:space="preserve"> 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lem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 xml:space="preserve">» ß 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kßs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>)</w:t>
      </w:r>
      <w:r w:rsidRPr="005017E2">
        <w:rPr>
          <w:rFonts w:ascii="Bookman-Light+OGAQVX" w:hAnsi="Bookman-Light+OGAQVX" w:cs="Bookman-Light+OGAQVX"/>
          <w:color w:val="000000"/>
        </w:rPr>
        <w:t>—Odysseus and Penelope’s son</w:t>
      </w:r>
    </w:p>
    <w:p w14:paraId="0C9B6947" w14:textId="77777777" w:rsidR="00D66D29" w:rsidRPr="005017E2" w:rsidRDefault="00D66D29" w:rsidP="00D66D29">
      <w:pPr>
        <w:autoSpaceDE w:val="0"/>
        <w:autoSpaceDN w:val="0"/>
        <w:adjustRightInd w:val="0"/>
        <w:spacing w:after="0" w:line="360" w:lineRule="auto"/>
        <w:rPr>
          <w:rFonts w:ascii="Bookman-Light+OGAQVX" w:hAnsi="Bookman-Light+OGAQVX" w:cs="Bookman-Light+OGAQVX"/>
          <w:color w:val="000000"/>
        </w:rPr>
      </w:pPr>
      <w:r w:rsidRPr="005017E2">
        <w:rPr>
          <w:rFonts w:ascii="Bookman-Demi+FCOZZT" w:hAnsi="Bookman-Demi+FCOZZT" w:cs="Bookman-Demi+FCOZZT"/>
          <w:b/>
          <w:bCs/>
          <w:color w:val="000000"/>
        </w:rPr>
        <w:t xml:space="preserve">Sirens </w:t>
      </w:r>
      <w:r w:rsidRPr="005017E2">
        <w:rPr>
          <w:rFonts w:ascii="HelveticaNeueProKey-Roman+MJSIS" w:hAnsi="HelveticaNeueProKey-Roman+MJSIS" w:cs="HelveticaNeueProKey-Roman+MJSIS"/>
          <w:color w:val="000000"/>
        </w:rPr>
        <w:t>(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sì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 xml:space="preserve">» 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rßnz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>)</w:t>
      </w:r>
      <w:r w:rsidRPr="005017E2">
        <w:rPr>
          <w:rFonts w:ascii="Bookman-Light+OGAQVX" w:hAnsi="Bookman-Light+OGAQVX" w:cs="Bookman-Light+OGAQVX"/>
          <w:color w:val="000000"/>
        </w:rPr>
        <w:t>—creatures whose songs lure sailors to their deaths</w:t>
      </w:r>
    </w:p>
    <w:p w14:paraId="4122925F" w14:textId="77777777" w:rsidR="00D66D29" w:rsidRPr="005017E2" w:rsidRDefault="00D66D29" w:rsidP="00D66D29">
      <w:pPr>
        <w:autoSpaceDE w:val="0"/>
        <w:autoSpaceDN w:val="0"/>
        <w:adjustRightInd w:val="0"/>
        <w:spacing w:after="0" w:line="360" w:lineRule="auto"/>
        <w:rPr>
          <w:rFonts w:ascii="Bookman-Light+OGAQVX" w:hAnsi="Bookman-Light+OGAQVX" w:cs="Bookman-Light+OGAQVX"/>
          <w:color w:val="000000"/>
        </w:rPr>
      </w:pPr>
      <w:r w:rsidRPr="005017E2">
        <w:rPr>
          <w:rFonts w:ascii="Bookman-Demi+FCOZZT" w:hAnsi="Bookman-Demi+FCOZZT" w:cs="Bookman-Demi+FCOZZT"/>
          <w:b/>
          <w:bCs/>
          <w:color w:val="000000"/>
        </w:rPr>
        <w:t xml:space="preserve">Scylla </w:t>
      </w:r>
      <w:r w:rsidRPr="005017E2">
        <w:rPr>
          <w:rFonts w:ascii="HelveticaNeueProKey-Roman+MJSIS" w:hAnsi="HelveticaNeueProKey-Roman+MJSIS" w:cs="HelveticaNeueProKey-Roman+MJSIS"/>
          <w:color w:val="000000"/>
        </w:rPr>
        <w:t>(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sil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>» ß)</w:t>
      </w:r>
      <w:r w:rsidRPr="005017E2">
        <w:rPr>
          <w:rFonts w:ascii="Bookman-Light+OGAQVX" w:hAnsi="Bookman-Light+OGAQVX" w:cs="Bookman-Light+OGAQVX"/>
          <w:color w:val="000000"/>
        </w:rPr>
        <w:t>—sea monster of gray rock</w:t>
      </w:r>
    </w:p>
    <w:p w14:paraId="66562E96" w14:textId="77777777" w:rsidR="00D66D29" w:rsidRPr="005017E2" w:rsidRDefault="00D66D29" w:rsidP="00D66D29">
      <w:pPr>
        <w:autoSpaceDE w:val="0"/>
        <w:autoSpaceDN w:val="0"/>
        <w:adjustRightInd w:val="0"/>
        <w:spacing w:after="0" w:line="360" w:lineRule="auto"/>
        <w:rPr>
          <w:rFonts w:ascii="Bookman-Light+OGAQVX" w:hAnsi="Bookman-Light+OGAQVX" w:cs="Bookman-Light+OGAQVX"/>
          <w:color w:val="000000"/>
        </w:rPr>
      </w:pPr>
      <w:r w:rsidRPr="005017E2">
        <w:rPr>
          <w:rFonts w:ascii="Bookman-Demi+FCOZZT" w:hAnsi="Bookman-Demi+FCOZZT" w:cs="Bookman-Demi+FCOZZT"/>
          <w:b/>
          <w:bCs/>
          <w:color w:val="000000"/>
        </w:rPr>
        <w:t xml:space="preserve">Charybdis </w:t>
      </w:r>
      <w:r w:rsidRPr="005017E2">
        <w:rPr>
          <w:rFonts w:ascii="HelveticaNeueProKey-Roman+MJSIS" w:hAnsi="HelveticaNeueProKey-Roman+MJSIS" w:cs="HelveticaNeueProKey-Roman+MJSIS"/>
          <w:color w:val="000000"/>
        </w:rPr>
        <w:t>(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kß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 xml:space="preserve"> rib» dis)</w:t>
      </w:r>
      <w:r w:rsidRPr="005017E2">
        <w:rPr>
          <w:rFonts w:ascii="Bookman-Light+OGAQVX" w:hAnsi="Bookman-Light+OGAQVX" w:cs="Bookman-Light+OGAQVX"/>
          <w:color w:val="000000"/>
        </w:rPr>
        <w:t>—enormous and dangerous whirlpool</w:t>
      </w:r>
    </w:p>
    <w:p w14:paraId="134615CC" w14:textId="77777777" w:rsidR="00D66D29" w:rsidRPr="005017E2" w:rsidRDefault="00D66D29" w:rsidP="00D66D29">
      <w:pPr>
        <w:autoSpaceDE w:val="0"/>
        <w:autoSpaceDN w:val="0"/>
        <w:adjustRightInd w:val="0"/>
        <w:spacing w:after="0" w:line="360" w:lineRule="auto"/>
        <w:rPr>
          <w:rFonts w:ascii="Bookman-Light+OGAQVX" w:hAnsi="Bookman-Light+OGAQVX" w:cs="Bookman-Light+OGAQVX"/>
          <w:color w:val="000000"/>
        </w:rPr>
      </w:pPr>
      <w:r w:rsidRPr="005017E2">
        <w:rPr>
          <w:rFonts w:ascii="Bookman-Demi+FCOZZT" w:hAnsi="Bookman-Demi+FCOZZT" w:cs="Bookman-Demi+FCOZZT"/>
          <w:b/>
          <w:bCs/>
          <w:color w:val="000000"/>
        </w:rPr>
        <w:t xml:space="preserve">Hermes </w:t>
      </w:r>
      <w:r w:rsidRPr="005017E2">
        <w:rPr>
          <w:rFonts w:ascii="HelveticaNeueProKey-Roman+MJSIS" w:hAnsi="HelveticaNeueProKey-Roman+MJSIS" w:cs="HelveticaNeueProKey-Roman+MJSIS"/>
          <w:color w:val="000000"/>
        </w:rPr>
        <w:t>(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h†r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 xml:space="preserve">» 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mèz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>«)</w:t>
      </w:r>
      <w:r w:rsidRPr="005017E2">
        <w:rPr>
          <w:rFonts w:ascii="Bookman-Light+OGAQVX" w:hAnsi="Bookman-Light+OGAQVX" w:cs="Bookman-Light+OGAQVX"/>
          <w:color w:val="000000"/>
        </w:rPr>
        <w:t>—herald and messenger of the gods</w:t>
      </w:r>
    </w:p>
    <w:p w14:paraId="02BEFCC5" w14:textId="77777777" w:rsidR="00D66D29" w:rsidRDefault="00D66D29" w:rsidP="00D66D29">
      <w:pPr>
        <w:autoSpaceDE w:val="0"/>
        <w:autoSpaceDN w:val="0"/>
        <w:adjustRightInd w:val="0"/>
        <w:spacing w:after="0" w:line="360" w:lineRule="auto"/>
        <w:rPr>
          <w:rFonts w:ascii="Bookman-Light+OGAQVX" w:hAnsi="Bookman-Light+OGAQVX" w:cs="Bookman-Light+OGAQVX"/>
          <w:color w:val="000000"/>
        </w:rPr>
      </w:pPr>
      <w:proofErr w:type="spellStart"/>
      <w:r w:rsidRPr="005017E2">
        <w:rPr>
          <w:rFonts w:ascii="Bookman-Demi+FCOZZT" w:hAnsi="Bookman-Demi+FCOZZT" w:cs="Bookman-Demi+FCOZZT"/>
          <w:b/>
          <w:bCs/>
          <w:color w:val="000000"/>
        </w:rPr>
        <w:t>Eumaeus</w:t>
      </w:r>
      <w:proofErr w:type="spellEnd"/>
      <w:r w:rsidRPr="005017E2">
        <w:rPr>
          <w:rFonts w:ascii="Bookman-Demi+FCOZZT" w:hAnsi="Bookman-Demi+FCOZZT" w:cs="Bookman-Demi+FCOZZT"/>
          <w:b/>
          <w:bCs/>
          <w:color w:val="000000"/>
        </w:rPr>
        <w:t xml:space="preserve"> </w:t>
      </w:r>
      <w:r w:rsidRPr="005017E2">
        <w:rPr>
          <w:rFonts w:ascii="HelveticaNeueProKey-Roman+MJSIS" w:hAnsi="HelveticaNeueProKey-Roman+MJSIS" w:cs="HelveticaNeueProKey-Roman+MJSIS"/>
          <w:color w:val="000000"/>
        </w:rPr>
        <w:t>(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yØ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 xml:space="preserve"> me» 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ßs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>)</w:t>
      </w:r>
      <w:r w:rsidRPr="005017E2">
        <w:rPr>
          <w:rFonts w:ascii="Bookman-Light+OGAQVX" w:hAnsi="Bookman-Light+OGAQVX" w:cs="Bookman-Light+OGAQVX"/>
          <w:color w:val="000000"/>
        </w:rPr>
        <w:t>—old swineherd and friend of Odysseus</w:t>
      </w:r>
      <w:r>
        <w:rPr>
          <w:rFonts w:ascii="Bookman-Light+OGAQVX" w:hAnsi="Bookman-Light+OGAQVX" w:cs="Bookman-Light+OGAQVX"/>
          <w:color w:val="000000"/>
        </w:rPr>
        <w:t xml:space="preserve">, he is the old man Odysseus </w:t>
      </w:r>
    </w:p>
    <w:p w14:paraId="73F3B3E1" w14:textId="77777777" w:rsidR="00D66D29" w:rsidRPr="005017E2" w:rsidRDefault="00D66D29" w:rsidP="00D66D29">
      <w:pPr>
        <w:autoSpaceDE w:val="0"/>
        <w:autoSpaceDN w:val="0"/>
        <w:adjustRightInd w:val="0"/>
        <w:spacing w:after="0" w:line="360" w:lineRule="auto"/>
        <w:rPr>
          <w:rFonts w:ascii="Bookman-Light+OGAQVX" w:hAnsi="Bookman-Light+OGAQVX" w:cs="Bookman-Light+OGAQVX"/>
          <w:color w:val="000000"/>
        </w:rPr>
      </w:pPr>
      <w:r>
        <w:rPr>
          <w:rFonts w:ascii="Bookman-Light+OGAQVX" w:hAnsi="Bookman-Light+OGAQVX" w:cs="Bookman-Light+OGAQVX"/>
          <w:color w:val="000000"/>
        </w:rPr>
        <w:t xml:space="preserve">                                         </w:t>
      </w:r>
      <w:proofErr w:type="gramStart"/>
      <w:r>
        <w:rPr>
          <w:rFonts w:ascii="Bookman-Light+OGAQVX" w:hAnsi="Bookman-Light+OGAQVX" w:cs="Bookman-Light+OGAQVX"/>
          <w:color w:val="000000"/>
        </w:rPr>
        <w:t>first</w:t>
      </w:r>
      <w:proofErr w:type="gramEnd"/>
      <w:r>
        <w:rPr>
          <w:rFonts w:ascii="Bookman-Light+OGAQVX" w:hAnsi="Bookman-Light+OGAQVX" w:cs="Bookman-Light+OGAQVX"/>
          <w:color w:val="000000"/>
        </w:rPr>
        <w:t xml:space="preserve"> sees when he returns to Ithaca.</w:t>
      </w:r>
    </w:p>
    <w:p w14:paraId="6748C649" w14:textId="77777777" w:rsidR="00D66D29" w:rsidRPr="005017E2" w:rsidRDefault="00D66D29" w:rsidP="00D66D29">
      <w:pPr>
        <w:autoSpaceDE w:val="0"/>
        <w:autoSpaceDN w:val="0"/>
        <w:adjustRightInd w:val="0"/>
        <w:spacing w:after="0" w:line="360" w:lineRule="auto"/>
        <w:rPr>
          <w:rFonts w:ascii="Bookman-Light+OGAQVX" w:hAnsi="Bookman-Light+OGAQVX" w:cs="Bookman-Light+OGAQVX"/>
          <w:color w:val="000000"/>
        </w:rPr>
      </w:pPr>
      <w:proofErr w:type="spellStart"/>
      <w:r w:rsidRPr="005017E2">
        <w:rPr>
          <w:rFonts w:ascii="Bookman-Demi+FCOZZT" w:hAnsi="Bookman-Demi+FCOZZT" w:cs="Bookman-Demi+FCOZZT"/>
          <w:b/>
          <w:bCs/>
          <w:color w:val="000000"/>
        </w:rPr>
        <w:t>Antinous</w:t>
      </w:r>
      <w:proofErr w:type="spellEnd"/>
      <w:r w:rsidRPr="005017E2">
        <w:rPr>
          <w:rFonts w:ascii="Bookman-Demi+FCOZZT" w:hAnsi="Bookman-Demi+FCOZZT" w:cs="Bookman-Demi+FCOZZT"/>
          <w:b/>
          <w:bCs/>
          <w:color w:val="000000"/>
        </w:rPr>
        <w:t xml:space="preserve"> </w:t>
      </w:r>
      <w:r w:rsidRPr="005017E2">
        <w:rPr>
          <w:rFonts w:ascii="HelveticaNeueProKey-Roman+MJSIS" w:hAnsi="HelveticaNeueProKey-Roman+MJSIS" w:cs="HelveticaNeueProKey-Roman+MJSIS"/>
          <w:color w:val="000000"/>
        </w:rPr>
        <w:t xml:space="preserve">(an tin» ò 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ßs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>)</w:t>
      </w:r>
      <w:r w:rsidRPr="005017E2">
        <w:rPr>
          <w:rFonts w:ascii="Bookman-Light+OGAQVX" w:hAnsi="Bookman-Light+OGAQVX" w:cs="Bookman-Light+OGAQVX"/>
          <w:color w:val="000000"/>
        </w:rPr>
        <w:t>—leader among the suitors</w:t>
      </w:r>
    </w:p>
    <w:p w14:paraId="6DEBBF8D" w14:textId="77777777" w:rsidR="00D66D29" w:rsidRDefault="00D66D29" w:rsidP="00D66D29">
      <w:pPr>
        <w:autoSpaceDE w:val="0"/>
        <w:autoSpaceDN w:val="0"/>
        <w:adjustRightInd w:val="0"/>
        <w:spacing w:after="0" w:line="360" w:lineRule="auto"/>
        <w:rPr>
          <w:rFonts w:ascii="Bookman-Light+OGAQVX" w:hAnsi="Bookman-Light+OGAQVX" w:cs="Bookman-Light+OGAQVX"/>
          <w:color w:val="000000"/>
        </w:rPr>
      </w:pPr>
      <w:proofErr w:type="spellStart"/>
      <w:r w:rsidRPr="005017E2">
        <w:rPr>
          <w:rFonts w:ascii="Bookman-Demi+FCOZZT" w:hAnsi="Bookman-Demi+FCOZZT" w:cs="Bookman-Demi+FCOZZT"/>
          <w:b/>
          <w:bCs/>
          <w:color w:val="000000"/>
        </w:rPr>
        <w:t>Eurynome</w:t>
      </w:r>
      <w:proofErr w:type="spellEnd"/>
      <w:r w:rsidRPr="005017E2">
        <w:rPr>
          <w:rFonts w:ascii="Bookman-Demi+FCOZZT" w:hAnsi="Bookman-Demi+FCOZZT" w:cs="Bookman-Demi+FCOZZT"/>
          <w:b/>
          <w:bCs/>
          <w:color w:val="000000"/>
        </w:rPr>
        <w:t xml:space="preserve"> </w:t>
      </w:r>
      <w:r w:rsidRPr="005017E2">
        <w:rPr>
          <w:rFonts w:ascii="HelveticaNeueProKey-Roman+MJSIS" w:hAnsi="HelveticaNeueProKey-Roman+MJSIS" w:cs="HelveticaNeueProKey-Roman+MJSIS"/>
          <w:color w:val="000000"/>
        </w:rPr>
        <w:t>(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yØ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 xml:space="preserve"> 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rin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 xml:space="preserve">» ß 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mè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>)</w:t>
      </w:r>
      <w:r w:rsidRPr="005017E2">
        <w:rPr>
          <w:rFonts w:ascii="Bookman-Light+OGAQVX" w:hAnsi="Bookman-Light+OGAQVX" w:cs="Bookman-Light+OGAQVX"/>
          <w:color w:val="000000"/>
        </w:rPr>
        <w:t>—housekeeper for Penelope</w:t>
      </w:r>
      <w:r>
        <w:rPr>
          <w:rFonts w:ascii="Bookman-Light+OGAQVX" w:hAnsi="Bookman-Light+OGAQVX" w:cs="Bookman-Light+OGAQVX"/>
          <w:color w:val="000000"/>
        </w:rPr>
        <w:t xml:space="preserve">, she recognizes the scar when </w:t>
      </w:r>
    </w:p>
    <w:p w14:paraId="082066AF" w14:textId="77777777" w:rsidR="00D66D29" w:rsidRPr="005017E2" w:rsidRDefault="00D66D29" w:rsidP="00D66D29">
      <w:pPr>
        <w:autoSpaceDE w:val="0"/>
        <w:autoSpaceDN w:val="0"/>
        <w:adjustRightInd w:val="0"/>
        <w:spacing w:after="0" w:line="360" w:lineRule="auto"/>
        <w:rPr>
          <w:rFonts w:ascii="Bookman-Light+OGAQVX" w:hAnsi="Bookman-Light+OGAQVX" w:cs="Bookman-Light+OGAQVX"/>
          <w:color w:val="000000"/>
        </w:rPr>
      </w:pPr>
      <w:r>
        <w:rPr>
          <w:rFonts w:ascii="Bookman-Light+OGAQVX" w:hAnsi="Bookman-Light+OGAQVX" w:cs="Bookman-Light+OGAQVX"/>
          <w:color w:val="000000"/>
        </w:rPr>
        <w:t xml:space="preserve">                                             </w:t>
      </w:r>
      <w:bookmarkStart w:id="0" w:name="_GoBack"/>
      <w:bookmarkEnd w:id="0"/>
      <w:r>
        <w:rPr>
          <w:rFonts w:ascii="Bookman-Light+OGAQVX" w:hAnsi="Bookman-Light+OGAQVX" w:cs="Bookman-Light+OGAQVX"/>
          <w:color w:val="000000"/>
        </w:rPr>
        <w:t>Odysseus is disguised as a beggar</w:t>
      </w:r>
    </w:p>
    <w:p w14:paraId="5E0FEEC3" w14:textId="77777777" w:rsidR="00D66D29" w:rsidRPr="005017E2" w:rsidRDefault="00D66D29" w:rsidP="00D66D29">
      <w:pPr>
        <w:autoSpaceDE w:val="0"/>
        <w:autoSpaceDN w:val="0"/>
        <w:adjustRightInd w:val="0"/>
        <w:spacing w:after="0" w:line="360" w:lineRule="auto"/>
        <w:rPr>
          <w:rFonts w:ascii="Bookman-Light+OGAQVX" w:hAnsi="Bookman-Light+OGAQVX" w:cs="Bookman-Light+OGAQVX"/>
          <w:color w:val="000000"/>
        </w:rPr>
      </w:pPr>
      <w:r w:rsidRPr="005017E2">
        <w:rPr>
          <w:rFonts w:ascii="Bookman-Demi+FCOZZT" w:hAnsi="Bookman-Demi+FCOZZT" w:cs="Bookman-Demi+FCOZZT"/>
          <w:b/>
          <w:bCs/>
          <w:color w:val="000000"/>
        </w:rPr>
        <w:t xml:space="preserve">Penelope </w:t>
      </w:r>
      <w:r w:rsidRPr="005017E2">
        <w:rPr>
          <w:rFonts w:ascii="HelveticaNeueProKey-Roman+MJSIS" w:hAnsi="HelveticaNeueProKey-Roman+MJSIS" w:cs="HelveticaNeueProKey-Roman+MJSIS"/>
          <w:color w:val="000000"/>
        </w:rPr>
        <w:t>(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pß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 xml:space="preserve"> 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nel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 xml:space="preserve">» ß </w:t>
      </w:r>
      <w:proofErr w:type="spellStart"/>
      <w:r w:rsidRPr="005017E2">
        <w:rPr>
          <w:rFonts w:ascii="HelveticaNeueProKey-Roman+MJSIS" w:hAnsi="HelveticaNeueProKey-Roman+MJSIS" w:cs="HelveticaNeueProKey-Roman+MJSIS"/>
          <w:color w:val="000000"/>
        </w:rPr>
        <w:t>pè</w:t>
      </w:r>
      <w:proofErr w:type="spellEnd"/>
      <w:r w:rsidRPr="005017E2">
        <w:rPr>
          <w:rFonts w:ascii="HelveticaNeueProKey-Roman+MJSIS" w:hAnsi="HelveticaNeueProKey-Roman+MJSIS" w:cs="HelveticaNeueProKey-Roman+MJSIS"/>
          <w:color w:val="000000"/>
        </w:rPr>
        <w:t>)</w:t>
      </w:r>
      <w:r w:rsidRPr="005017E2">
        <w:rPr>
          <w:rFonts w:ascii="Bookman-Light+OGAQVX" w:hAnsi="Bookman-Light+OGAQVX" w:cs="Bookman-Light+OGAQVX"/>
          <w:color w:val="000000"/>
        </w:rPr>
        <w:t>—Odysseus’ wife</w:t>
      </w:r>
    </w:p>
    <w:p w14:paraId="2447889B" w14:textId="77777777" w:rsidR="00FC5219" w:rsidRDefault="00FC5219"/>
    <w:sectPr w:rsidR="00FC5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-Bold+DZWZN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-Light+OGAQVX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-Demi+FCOZZ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ProKey-Roman+MJSI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29"/>
    <w:rsid w:val="00D66D29"/>
    <w:rsid w:val="00FC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A5617"/>
  <w15:chartTrackingRefBased/>
  <w15:docId w15:val="{E320DD49-9872-4E05-8B3D-3D68118B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Greene</dc:creator>
  <cp:keywords/>
  <dc:description/>
  <cp:lastModifiedBy>Nena Greene</cp:lastModifiedBy>
  <cp:revision>1</cp:revision>
  <dcterms:created xsi:type="dcterms:W3CDTF">2019-05-15T19:39:00Z</dcterms:created>
  <dcterms:modified xsi:type="dcterms:W3CDTF">2019-05-15T19:43:00Z</dcterms:modified>
</cp:coreProperties>
</file>