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0E65" w:rsidRPr="003D58AD" w:rsidRDefault="005C7C4C" w:rsidP="003D58AD">
      <w:pPr>
        <w:pStyle w:val="Title"/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-304800</wp:posOffset>
                </wp:positionV>
                <wp:extent cx="4511040" cy="10820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4C" w:rsidRPr="005C7C4C" w:rsidRDefault="005C7C4C">
                            <w:pPr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Group Members</w:t>
                            </w:r>
                            <w:r w:rsidR="00707DD9">
                              <w:rPr>
                                <w:rFonts w:ascii="Calisto MT" w:hAnsi="Calisto MT"/>
                              </w:rPr>
                              <w:t>/and their teachers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8pt;margin-top:-24pt;width:355.2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" fillcolor="white [3201]" strokeweight=".5pt">
                <v:textbox>
                  <w:txbxContent>
                    <w:p w:rsidR="005C7C4C" w:rsidRPr="005C7C4C" w:rsidRDefault="005C7C4C">
                      <w:pPr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Group Members</w:t>
                      </w:r>
                      <w:r w:rsidR="00707DD9">
                        <w:rPr>
                          <w:rFonts w:ascii="Calisto MT" w:hAnsi="Calisto MT"/>
                        </w:rPr>
                        <w:t>/and their teachers</w:t>
                      </w:r>
                      <w:r>
                        <w:rPr>
                          <w:rFonts w:ascii="Calisto MT" w:hAnsi="Calisto MT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="003D58AD" w:rsidRPr="003D58AD">
        <w:rPr>
          <w:rFonts w:ascii="Calisto MT" w:hAnsi="Calisto MT"/>
        </w:rPr>
        <w:t>Game Rubric</w:t>
      </w:r>
    </w:p>
    <w:p w:rsidR="003D58AD" w:rsidRPr="004B6BA0" w:rsidRDefault="006D09C7" w:rsidP="003D58AD">
      <w:pPr>
        <w:pStyle w:val="NoSpacing"/>
        <w:rPr>
          <w:rFonts w:ascii="Calisto MT" w:hAnsi="Calisto MT"/>
          <w:b/>
          <w:sz w:val="24"/>
          <w:szCs w:val="24"/>
        </w:rPr>
      </w:pPr>
      <w:r w:rsidRPr="004B6BA0">
        <w:rPr>
          <w:rFonts w:ascii="Calisto MT" w:hAnsi="Calisto MT"/>
          <w:b/>
          <w:sz w:val="24"/>
          <w:szCs w:val="24"/>
        </w:rPr>
        <w:t>Critical Thinking</w:t>
      </w:r>
    </w:p>
    <w:p w:rsidR="00A011C6" w:rsidRDefault="003D58AD" w:rsidP="003D58A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  <w:t xml:space="preserve">Content/backstory centers on British Literature.  </w:t>
      </w:r>
      <w:r w:rsidR="006D09C7">
        <w:rPr>
          <w:rFonts w:ascii="Calisto MT" w:hAnsi="Calisto MT"/>
          <w:sz w:val="24"/>
          <w:szCs w:val="24"/>
        </w:rPr>
        <w:t>Subject</w:t>
      </w:r>
      <w:r>
        <w:rPr>
          <w:rFonts w:ascii="Calisto MT" w:hAnsi="Calisto MT"/>
          <w:sz w:val="24"/>
          <w:szCs w:val="24"/>
        </w:rPr>
        <w:t xml:space="preserve"> demonstrates in depth</w:t>
      </w:r>
    </w:p>
    <w:p w:rsidR="0005418E" w:rsidRDefault="00A011C6" w:rsidP="00A011C6">
      <w:pPr>
        <w:pStyle w:val="NoSpacing"/>
        <w:ind w:firstLine="720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k</w:t>
      </w:r>
      <w:r w:rsidR="003D58AD">
        <w:rPr>
          <w:rFonts w:ascii="Calisto MT" w:hAnsi="Calisto MT"/>
          <w:sz w:val="24"/>
          <w:szCs w:val="24"/>
        </w:rPr>
        <w:t>nowledge</w:t>
      </w:r>
      <w:proofErr w:type="gramEnd"/>
      <w:r>
        <w:rPr>
          <w:rFonts w:ascii="Calisto MT" w:hAnsi="Calisto MT"/>
          <w:sz w:val="24"/>
          <w:szCs w:val="24"/>
        </w:rPr>
        <w:t xml:space="preserve"> </w:t>
      </w:r>
      <w:r w:rsidR="003D58AD">
        <w:rPr>
          <w:rFonts w:ascii="Calisto MT" w:hAnsi="Calisto MT"/>
          <w:sz w:val="24"/>
          <w:szCs w:val="24"/>
        </w:rPr>
        <w:t>of some aspect of British Literature</w:t>
      </w:r>
      <w:r w:rsidR="0005418E">
        <w:rPr>
          <w:rFonts w:ascii="Calisto MT" w:hAnsi="Calisto MT"/>
          <w:sz w:val="24"/>
          <w:szCs w:val="24"/>
        </w:rPr>
        <w:t>/History/Culture</w:t>
      </w:r>
      <w:r w:rsidR="003D58AD">
        <w:rPr>
          <w:rFonts w:ascii="Calisto MT" w:hAnsi="Calisto MT"/>
          <w:sz w:val="24"/>
          <w:szCs w:val="24"/>
        </w:rPr>
        <w:t xml:space="preserve">.  Includes several of </w:t>
      </w:r>
    </w:p>
    <w:p w:rsidR="0005418E" w:rsidRDefault="003D58AD" w:rsidP="0005418E">
      <w:pPr>
        <w:pStyle w:val="NoSpacing"/>
        <w:ind w:firstLine="720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the</w:t>
      </w:r>
      <w:proofErr w:type="gramEnd"/>
      <w:r>
        <w:rPr>
          <w:rFonts w:ascii="Calisto MT" w:hAnsi="Calisto MT"/>
          <w:sz w:val="24"/>
          <w:szCs w:val="24"/>
        </w:rPr>
        <w:t xml:space="preserve"> following elements:</w:t>
      </w:r>
      <w:r w:rsidR="00A011C6">
        <w:rPr>
          <w:rFonts w:ascii="Calisto MT" w:hAnsi="Calisto MT"/>
          <w:sz w:val="24"/>
          <w:szCs w:val="24"/>
        </w:rPr>
        <w:t xml:space="preserve">  </w:t>
      </w:r>
      <w:r>
        <w:rPr>
          <w:rFonts w:ascii="Calisto MT" w:hAnsi="Calisto MT"/>
          <w:sz w:val="24"/>
          <w:szCs w:val="24"/>
        </w:rPr>
        <w:t xml:space="preserve">role-playing, no player elimination, downplay of luck and </w:t>
      </w:r>
    </w:p>
    <w:p w:rsidR="0005418E" w:rsidRDefault="003D58AD" w:rsidP="0005418E">
      <w:pPr>
        <w:pStyle w:val="NoSpacing"/>
        <w:ind w:firstLine="720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c</w:t>
      </w:r>
      <w:r w:rsidR="00A011C6">
        <w:rPr>
          <w:rFonts w:ascii="Calisto MT" w:hAnsi="Calisto MT"/>
          <w:sz w:val="24"/>
          <w:szCs w:val="24"/>
        </w:rPr>
        <w:t>onflict</w:t>
      </w:r>
      <w:proofErr w:type="gramEnd"/>
      <w:r w:rsidR="00A011C6">
        <w:rPr>
          <w:rFonts w:ascii="Calisto MT" w:hAnsi="Calisto MT"/>
          <w:sz w:val="24"/>
          <w:szCs w:val="24"/>
        </w:rPr>
        <w:t xml:space="preserve"> in favor</w:t>
      </w:r>
      <w:r w:rsidR="0005418E">
        <w:rPr>
          <w:rFonts w:ascii="Calisto MT" w:hAnsi="Calisto MT"/>
          <w:sz w:val="24"/>
          <w:szCs w:val="24"/>
        </w:rPr>
        <w:t xml:space="preserve"> </w:t>
      </w:r>
      <w:r w:rsidR="00A011C6">
        <w:rPr>
          <w:rFonts w:ascii="Calisto MT" w:hAnsi="Calisto MT"/>
          <w:sz w:val="24"/>
          <w:szCs w:val="24"/>
        </w:rPr>
        <w:t>of thought</w:t>
      </w:r>
      <w:r w:rsidR="00707DD9">
        <w:rPr>
          <w:rFonts w:ascii="Calisto MT" w:hAnsi="Calisto MT"/>
          <w:sz w:val="24"/>
          <w:szCs w:val="24"/>
        </w:rPr>
        <w:t>, strategy</w:t>
      </w:r>
      <w:r w:rsidR="00A011C6">
        <w:rPr>
          <w:rFonts w:ascii="Calisto MT" w:hAnsi="Calisto MT"/>
          <w:sz w:val="24"/>
          <w:szCs w:val="24"/>
        </w:rPr>
        <w:t xml:space="preserve"> and </w:t>
      </w:r>
      <w:r>
        <w:rPr>
          <w:rFonts w:ascii="Calisto MT" w:hAnsi="Calisto MT"/>
          <w:sz w:val="24"/>
          <w:szCs w:val="24"/>
        </w:rPr>
        <w:t>planning</w:t>
      </w:r>
      <w:r w:rsidR="00A011C6">
        <w:rPr>
          <w:rFonts w:ascii="Calisto MT" w:hAnsi="Calisto MT"/>
          <w:sz w:val="24"/>
          <w:szCs w:val="24"/>
        </w:rPr>
        <w:t>.</w:t>
      </w:r>
      <w:r w:rsidR="00165992">
        <w:rPr>
          <w:rFonts w:ascii="Calisto MT" w:hAnsi="Calisto MT"/>
          <w:sz w:val="24"/>
          <w:szCs w:val="24"/>
        </w:rPr>
        <w:t xml:space="preserve">  Game would definitely be categorized as a </w:t>
      </w:r>
    </w:p>
    <w:p w:rsidR="003D58AD" w:rsidRDefault="00165992" w:rsidP="0005418E">
      <w:pPr>
        <w:pStyle w:val="NoSpacing"/>
        <w:ind w:firstLine="720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strategy</w:t>
      </w:r>
      <w:proofErr w:type="gramEnd"/>
      <w:r>
        <w:rPr>
          <w:rFonts w:ascii="Calisto MT" w:hAnsi="Calisto MT"/>
          <w:sz w:val="24"/>
          <w:szCs w:val="24"/>
        </w:rPr>
        <w:t xml:space="preserve"> game.</w:t>
      </w:r>
      <w:r w:rsidR="00707DD9">
        <w:rPr>
          <w:rFonts w:ascii="Calisto MT" w:hAnsi="Calisto MT"/>
          <w:sz w:val="24"/>
          <w:szCs w:val="24"/>
        </w:rPr>
        <w:t xml:space="preserve">  Subject and components must be school appropriate.</w:t>
      </w:r>
    </w:p>
    <w:p w:rsidR="00A011C6" w:rsidRDefault="00A011C6" w:rsidP="00A011C6">
      <w:pPr>
        <w:pStyle w:val="NoSpacing"/>
        <w:rPr>
          <w:rFonts w:ascii="Calisto MT" w:hAnsi="Calisto MT"/>
          <w:sz w:val="24"/>
          <w:szCs w:val="24"/>
        </w:rPr>
      </w:pPr>
    </w:p>
    <w:p w:rsidR="00A011C6" w:rsidRDefault="006D09C7" w:rsidP="00A011C6">
      <w:pPr>
        <w:pStyle w:val="NoSpacing"/>
        <w:ind w:firstLine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0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1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2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3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4</w:t>
      </w:r>
    </w:p>
    <w:p w:rsidR="00A011C6" w:rsidRDefault="00A011C6" w:rsidP="00A011C6">
      <w:pPr>
        <w:pStyle w:val="NoSpacing"/>
        <w:rPr>
          <w:rFonts w:ascii="Calisto MT" w:hAnsi="Calisto MT"/>
          <w:sz w:val="24"/>
          <w:szCs w:val="24"/>
        </w:rPr>
      </w:pPr>
    </w:p>
    <w:p w:rsidR="003D58AD" w:rsidRPr="004B6BA0" w:rsidRDefault="006D09C7" w:rsidP="003D58AD">
      <w:pPr>
        <w:pStyle w:val="NoSpacing"/>
        <w:rPr>
          <w:rFonts w:ascii="Calisto MT" w:hAnsi="Calisto MT"/>
          <w:b/>
          <w:sz w:val="24"/>
          <w:szCs w:val="24"/>
        </w:rPr>
      </w:pPr>
      <w:r w:rsidRPr="004B6BA0">
        <w:rPr>
          <w:rFonts w:ascii="Calisto MT" w:hAnsi="Calisto MT"/>
          <w:b/>
          <w:sz w:val="24"/>
          <w:szCs w:val="24"/>
        </w:rPr>
        <w:t>Concept</w:t>
      </w:r>
    </w:p>
    <w:p w:rsidR="00A011C6" w:rsidRDefault="00A011C6" w:rsidP="003D58A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proofErr w:type="gramStart"/>
      <w:r>
        <w:rPr>
          <w:rFonts w:ascii="Calisto MT" w:hAnsi="Calisto MT"/>
          <w:sz w:val="24"/>
          <w:szCs w:val="24"/>
        </w:rPr>
        <w:t>Innovative ideas for player action.</w:t>
      </w:r>
      <w:proofErr w:type="gramEnd"/>
      <w:r>
        <w:rPr>
          <w:rFonts w:ascii="Calisto MT" w:hAnsi="Calisto MT"/>
          <w:sz w:val="24"/>
          <w:szCs w:val="24"/>
        </w:rPr>
        <w:t xml:space="preserve">  Irregular or random game board.  Definite </w:t>
      </w:r>
    </w:p>
    <w:p w:rsidR="00A011C6" w:rsidRDefault="00A011C6" w:rsidP="003D58A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proofErr w:type="gramStart"/>
      <w:r>
        <w:rPr>
          <w:rFonts w:ascii="Calisto MT" w:hAnsi="Calisto MT"/>
          <w:sz w:val="24"/>
          <w:szCs w:val="24"/>
        </w:rPr>
        <w:t>game</w:t>
      </w:r>
      <w:proofErr w:type="gramEnd"/>
      <w:r>
        <w:rPr>
          <w:rFonts w:ascii="Calisto MT" w:hAnsi="Calisto MT"/>
          <w:sz w:val="24"/>
          <w:szCs w:val="24"/>
        </w:rPr>
        <w:t xml:space="preserve"> end within a prescribed time</w:t>
      </w:r>
      <w:r w:rsidR="006D09C7">
        <w:rPr>
          <w:rFonts w:ascii="Calisto MT" w:hAnsi="Calisto MT"/>
          <w:sz w:val="24"/>
          <w:szCs w:val="24"/>
        </w:rPr>
        <w:t xml:space="preserve">  (no less than 30 minutes and no more than 90 minutes)</w:t>
      </w:r>
      <w:r>
        <w:rPr>
          <w:rFonts w:ascii="Calisto MT" w:hAnsi="Calisto MT"/>
          <w:sz w:val="24"/>
          <w:szCs w:val="24"/>
        </w:rPr>
        <w:t xml:space="preserve">.  Play </w:t>
      </w:r>
      <w:r w:rsidR="006D09C7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>downplays conflict between players in</w:t>
      </w:r>
      <w:r w:rsidR="006D09C7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favor of focus on personal growth.  Game components </w:t>
      </w:r>
      <w:r w:rsidR="006D09C7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>consistently recall chosen</w:t>
      </w:r>
      <w:r w:rsidR="006D09C7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British theme</w:t>
      </w:r>
      <w:r w:rsidR="004B6BA0">
        <w:rPr>
          <w:rFonts w:ascii="Calisto MT" w:hAnsi="Calisto MT"/>
          <w:sz w:val="24"/>
          <w:szCs w:val="24"/>
        </w:rPr>
        <w:t>, are attractive and pleasing to handle</w:t>
      </w:r>
      <w:r>
        <w:rPr>
          <w:rFonts w:ascii="Calisto MT" w:hAnsi="Calisto MT"/>
          <w:sz w:val="24"/>
          <w:szCs w:val="24"/>
        </w:rPr>
        <w:t>.</w:t>
      </w:r>
      <w:r w:rsidR="00165992">
        <w:rPr>
          <w:rFonts w:ascii="Calisto MT" w:hAnsi="Calisto MT"/>
          <w:sz w:val="24"/>
          <w:szCs w:val="24"/>
        </w:rPr>
        <w:t xml:space="preserve">  </w:t>
      </w:r>
    </w:p>
    <w:p w:rsidR="00165992" w:rsidRDefault="00165992" w:rsidP="003D58AD">
      <w:pPr>
        <w:pStyle w:val="NoSpacing"/>
        <w:rPr>
          <w:rFonts w:ascii="Calisto MT" w:hAnsi="Calisto MT"/>
          <w:sz w:val="24"/>
          <w:szCs w:val="24"/>
        </w:rPr>
      </w:pPr>
    </w:p>
    <w:p w:rsidR="006D09C7" w:rsidRDefault="006D09C7" w:rsidP="006D09C7">
      <w:pPr>
        <w:pStyle w:val="NoSpacing"/>
        <w:ind w:firstLine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0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1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2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3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4</w:t>
      </w:r>
    </w:p>
    <w:p w:rsidR="00A011C6" w:rsidRPr="003D58AD" w:rsidRDefault="00A011C6" w:rsidP="003D58AD">
      <w:pPr>
        <w:pStyle w:val="NoSpacing"/>
        <w:rPr>
          <w:rFonts w:ascii="Calisto MT" w:hAnsi="Calisto MT"/>
          <w:sz w:val="24"/>
          <w:szCs w:val="24"/>
        </w:rPr>
      </w:pPr>
    </w:p>
    <w:p w:rsidR="003D58AD" w:rsidRPr="004B6BA0" w:rsidRDefault="006D09C7" w:rsidP="003D58AD">
      <w:pPr>
        <w:pStyle w:val="NoSpacing"/>
        <w:rPr>
          <w:rFonts w:ascii="Calisto MT" w:hAnsi="Calisto MT"/>
          <w:b/>
          <w:sz w:val="24"/>
          <w:szCs w:val="24"/>
        </w:rPr>
      </w:pPr>
      <w:r w:rsidRPr="004B6BA0">
        <w:rPr>
          <w:rFonts w:ascii="Calisto MT" w:hAnsi="Calisto MT"/>
          <w:b/>
          <w:sz w:val="24"/>
          <w:szCs w:val="24"/>
        </w:rPr>
        <w:t>Communication</w:t>
      </w:r>
    </w:p>
    <w:p w:rsidR="00903E15" w:rsidRDefault="00A011C6" w:rsidP="00707DD9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 w:rsidR="00903E15">
        <w:rPr>
          <w:rFonts w:ascii="Calisto MT" w:hAnsi="Calisto MT"/>
          <w:sz w:val="24"/>
          <w:szCs w:val="24"/>
        </w:rPr>
        <w:t>Directions are clearly written.  Rules</w:t>
      </w:r>
      <w:r w:rsidR="00707DD9">
        <w:rPr>
          <w:rFonts w:ascii="Calisto MT" w:hAnsi="Calisto MT"/>
          <w:sz w:val="24"/>
          <w:szCs w:val="24"/>
        </w:rPr>
        <w:t>, although they might be complex,</w:t>
      </w:r>
      <w:r w:rsidR="00903E15">
        <w:rPr>
          <w:rFonts w:ascii="Calisto MT" w:hAnsi="Calisto MT"/>
          <w:sz w:val="24"/>
          <w:szCs w:val="24"/>
        </w:rPr>
        <w:t xml:space="preserve"> are </w:t>
      </w:r>
      <w:r w:rsidR="00707DD9">
        <w:rPr>
          <w:rFonts w:ascii="Calisto MT" w:hAnsi="Calisto MT"/>
          <w:sz w:val="24"/>
          <w:szCs w:val="24"/>
        </w:rPr>
        <w:t xml:space="preserve">written so they are </w:t>
      </w:r>
      <w:r w:rsidR="00903E15">
        <w:rPr>
          <w:rFonts w:ascii="Calisto MT" w:hAnsi="Calisto MT"/>
          <w:sz w:val="24"/>
          <w:szCs w:val="24"/>
        </w:rPr>
        <w:t xml:space="preserve">easy </w:t>
      </w:r>
      <w:r w:rsidR="00707DD9">
        <w:rPr>
          <w:rFonts w:ascii="Calisto MT" w:hAnsi="Calisto MT"/>
          <w:sz w:val="24"/>
          <w:szCs w:val="24"/>
        </w:rPr>
        <w:tab/>
      </w:r>
      <w:r w:rsidR="00903E15">
        <w:rPr>
          <w:rFonts w:ascii="Calisto MT" w:hAnsi="Calisto MT"/>
          <w:sz w:val="24"/>
          <w:szCs w:val="24"/>
        </w:rPr>
        <w:t>to understand and, where appropriate,</w:t>
      </w:r>
      <w:r w:rsidR="00707DD9">
        <w:rPr>
          <w:rFonts w:ascii="Calisto MT" w:hAnsi="Calisto MT"/>
          <w:sz w:val="24"/>
          <w:szCs w:val="24"/>
        </w:rPr>
        <w:t xml:space="preserve"> </w:t>
      </w:r>
      <w:r w:rsidR="0005418E">
        <w:rPr>
          <w:rFonts w:ascii="Calisto MT" w:hAnsi="Calisto MT"/>
          <w:sz w:val="24"/>
          <w:szCs w:val="24"/>
        </w:rPr>
        <w:t xml:space="preserve">narrative </w:t>
      </w:r>
      <w:r w:rsidR="00903E15">
        <w:rPr>
          <w:rFonts w:ascii="Calisto MT" w:hAnsi="Calisto MT"/>
          <w:sz w:val="24"/>
          <w:szCs w:val="24"/>
        </w:rPr>
        <w:t xml:space="preserve">scenarios are included to help perspective players </w:t>
      </w:r>
      <w:r w:rsidR="00707DD9">
        <w:rPr>
          <w:rFonts w:ascii="Calisto MT" w:hAnsi="Calisto MT"/>
          <w:sz w:val="24"/>
          <w:szCs w:val="24"/>
        </w:rPr>
        <w:tab/>
      </w:r>
      <w:r w:rsidR="00903E15">
        <w:rPr>
          <w:rFonts w:ascii="Calisto MT" w:hAnsi="Calisto MT"/>
          <w:sz w:val="24"/>
          <w:szCs w:val="24"/>
        </w:rPr>
        <w:t>understand.  Illustrations and/or</w:t>
      </w:r>
      <w:r w:rsidR="0005418E">
        <w:rPr>
          <w:rFonts w:ascii="Calisto MT" w:hAnsi="Calisto MT"/>
          <w:sz w:val="24"/>
          <w:szCs w:val="24"/>
        </w:rPr>
        <w:t xml:space="preserve"> </w:t>
      </w:r>
      <w:r w:rsidR="00903E15">
        <w:rPr>
          <w:rFonts w:ascii="Calisto MT" w:hAnsi="Calisto MT"/>
          <w:sz w:val="24"/>
          <w:szCs w:val="24"/>
        </w:rPr>
        <w:t>charts</w:t>
      </w:r>
      <w:r w:rsidR="00707DD9">
        <w:rPr>
          <w:rFonts w:ascii="Calisto MT" w:hAnsi="Calisto MT"/>
          <w:sz w:val="24"/>
          <w:szCs w:val="24"/>
        </w:rPr>
        <w:t xml:space="preserve"> plus color</w:t>
      </w:r>
      <w:r w:rsidR="00903E15">
        <w:rPr>
          <w:rFonts w:ascii="Calisto MT" w:hAnsi="Calisto MT"/>
          <w:sz w:val="24"/>
          <w:szCs w:val="24"/>
        </w:rPr>
        <w:t xml:space="preserve"> add to ease of comprehension.  </w:t>
      </w:r>
      <w:proofErr w:type="gramStart"/>
      <w:r w:rsidR="00903E15">
        <w:rPr>
          <w:rFonts w:ascii="Calisto MT" w:hAnsi="Calisto MT"/>
          <w:sz w:val="24"/>
          <w:szCs w:val="24"/>
        </w:rPr>
        <w:t xml:space="preserve">Attention to </w:t>
      </w:r>
      <w:r w:rsidR="00707DD9">
        <w:rPr>
          <w:rFonts w:ascii="Calisto MT" w:hAnsi="Calisto MT"/>
          <w:sz w:val="24"/>
          <w:szCs w:val="24"/>
        </w:rPr>
        <w:tab/>
      </w:r>
      <w:r w:rsidR="00903E15">
        <w:rPr>
          <w:rFonts w:ascii="Calisto MT" w:hAnsi="Calisto MT"/>
          <w:sz w:val="24"/>
          <w:szCs w:val="24"/>
        </w:rPr>
        <w:t xml:space="preserve">mechanics and </w:t>
      </w:r>
      <w:r w:rsidR="0005418E">
        <w:rPr>
          <w:rFonts w:ascii="Calisto MT" w:hAnsi="Calisto MT"/>
          <w:sz w:val="24"/>
          <w:szCs w:val="24"/>
        </w:rPr>
        <w:t xml:space="preserve">language </w:t>
      </w:r>
      <w:r w:rsidR="00903E15">
        <w:rPr>
          <w:rFonts w:ascii="Calisto MT" w:hAnsi="Calisto MT"/>
          <w:sz w:val="24"/>
          <w:szCs w:val="24"/>
        </w:rPr>
        <w:t>usage make</w:t>
      </w:r>
      <w:proofErr w:type="gramEnd"/>
      <w:r w:rsidR="00903E15">
        <w:rPr>
          <w:rFonts w:ascii="Calisto MT" w:hAnsi="Calisto MT"/>
          <w:sz w:val="24"/>
          <w:szCs w:val="24"/>
        </w:rPr>
        <w:t xml:space="preserve"> reading ea</w:t>
      </w:r>
      <w:r w:rsidR="0005418E">
        <w:rPr>
          <w:rFonts w:ascii="Calisto MT" w:hAnsi="Calisto MT"/>
          <w:sz w:val="24"/>
          <w:szCs w:val="24"/>
        </w:rPr>
        <w:t xml:space="preserve">sy to follow and </w:t>
      </w:r>
      <w:r w:rsidR="004B6BA0">
        <w:rPr>
          <w:rFonts w:ascii="Calisto MT" w:hAnsi="Calisto MT"/>
          <w:sz w:val="24"/>
          <w:szCs w:val="24"/>
        </w:rPr>
        <w:t>understand</w:t>
      </w:r>
      <w:r w:rsidR="00903E15">
        <w:rPr>
          <w:rFonts w:ascii="Calisto MT" w:hAnsi="Calisto MT"/>
          <w:sz w:val="24"/>
          <w:szCs w:val="24"/>
        </w:rPr>
        <w:t xml:space="preserve">.  Presentation of </w:t>
      </w:r>
      <w:r w:rsidR="00707DD9">
        <w:rPr>
          <w:rFonts w:ascii="Calisto MT" w:hAnsi="Calisto MT"/>
          <w:sz w:val="24"/>
          <w:szCs w:val="24"/>
        </w:rPr>
        <w:tab/>
      </w:r>
      <w:r w:rsidR="00903E15">
        <w:rPr>
          <w:rFonts w:ascii="Calisto MT" w:hAnsi="Calisto MT"/>
          <w:sz w:val="24"/>
          <w:szCs w:val="24"/>
        </w:rPr>
        <w:t>directions is attractive.</w:t>
      </w:r>
    </w:p>
    <w:p w:rsidR="00903E15" w:rsidRDefault="00903E15" w:rsidP="003D58AD">
      <w:pPr>
        <w:pStyle w:val="NoSpacing"/>
        <w:rPr>
          <w:rFonts w:ascii="Calisto MT" w:hAnsi="Calisto MT"/>
          <w:sz w:val="24"/>
          <w:szCs w:val="24"/>
        </w:rPr>
      </w:pPr>
    </w:p>
    <w:p w:rsidR="006D09C7" w:rsidRDefault="006D09C7" w:rsidP="006D09C7">
      <w:pPr>
        <w:pStyle w:val="NoSpacing"/>
        <w:ind w:firstLine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0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1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2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3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4</w:t>
      </w:r>
    </w:p>
    <w:p w:rsidR="00903E15" w:rsidRDefault="00903E15" w:rsidP="003D58AD">
      <w:pPr>
        <w:pStyle w:val="NoSpacing"/>
        <w:rPr>
          <w:rFonts w:ascii="Calisto MT" w:hAnsi="Calisto MT"/>
          <w:sz w:val="24"/>
          <w:szCs w:val="24"/>
        </w:rPr>
      </w:pPr>
    </w:p>
    <w:p w:rsidR="00903E15" w:rsidRPr="004B6BA0" w:rsidRDefault="00903E15" w:rsidP="003D58AD">
      <w:pPr>
        <w:pStyle w:val="NoSpacing"/>
        <w:rPr>
          <w:rFonts w:ascii="Calisto MT" w:hAnsi="Calisto MT"/>
          <w:b/>
          <w:sz w:val="24"/>
          <w:szCs w:val="24"/>
        </w:rPr>
      </w:pPr>
      <w:r w:rsidRPr="004B6BA0">
        <w:rPr>
          <w:rFonts w:ascii="Calisto MT" w:hAnsi="Calisto MT"/>
          <w:b/>
          <w:sz w:val="24"/>
          <w:szCs w:val="24"/>
        </w:rPr>
        <w:t xml:space="preserve">Creativity </w:t>
      </w:r>
    </w:p>
    <w:p w:rsidR="00903E15" w:rsidRDefault="00165992" w:rsidP="003D58A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 w:rsidR="00A2213E">
        <w:rPr>
          <w:rFonts w:ascii="Calisto MT" w:hAnsi="Calisto MT"/>
          <w:sz w:val="24"/>
          <w:szCs w:val="24"/>
        </w:rPr>
        <w:t xml:space="preserve">Concept for game is original and engaging.  </w:t>
      </w:r>
      <w:r w:rsidR="009A5A70">
        <w:rPr>
          <w:rFonts w:ascii="Calisto MT" w:hAnsi="Calisto MT"/>
          <w:sz w:val="24"/>
          <w:szCs w:val="24"/>
        </w:rPr>
        <w:t>Game might be reminiscent of another</w:t>
      </w:r>
    </w:p>
    <w:p w:rsidR="009A5A70" w:rsidRDefault="009A5A70" w:rsidP="003D58A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proofErr w:type="gramStart"/>
      <w:r>
        <w:rPr>
          <w:rFonts w:ascii="Calisto MT" w:hAnsi="Calisto MT"/>
          <w:sz w:val="24"/>
          <w:szCs w:val="24"/>
        </w:rPr>
        <w:t>game</w:t>
      </w:r>
      <w:proofErr w:type="gramEnd"/>
      <w:r>
        <w:rPr>
          <w:rFonts w:ascii="Calisto MT" w:hAnsi="Calisto MT"/>
          <w:sz w:val="24"/>
          <w:szCs w:val="24"/>
        </w:rPr>
        <w:t xml:space="preserve"> format, </w:t>
      </w:r>
      <w:r w:rsidRPr="004B6BA0">
        <w:rPr>
          <w:rFonts w:ascii="Calisto MT" w:hAnsi="Calisto MT"/>
          <w:b/>
          <w:sz w:val="24"/>
          <w:szCs w:val="24"/>
        </w:rPr>
        <w:t>BUT</w:t>
      </w:r>
      <w:r>
        <w:rPr>
          <w:rFonts w:ascii="Calisto MT" w:hAnsi="Calisto MT"/>
          <w:sz w:val="24"/>
          <w:szCs w:val="24"/>
        </w:rPr>
        <w:t xml:space="preserve"> variations are pronounced and the game cannot be considered a</w:t>
      </w:r>
    </w:p>
    <w:p w:rsidR="009A5A70" w:rsidRDefault="009A5A70" w:rsidP="003D58A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  <w:t>“</w:t>
      </w:r>
      <w:proofErr w:type="gramStart"/>
      <w:r>
        <w:rPr>
          <w:rFonts w:ascii="Calisto MT" w:hAnsi="Calisto MT"/>
          <w:sz w:val="24"/>
          <w:szCs w:val="24"/>
        </w:rPr>
        <w:t>copycat</w:t>
      </w:r>
      <w:proofErr w:type="gramEnd"/>
      <w:r>
        <w:rPr>
          <w:rFonts w:ascii="Calisto MT" w:hAnsi="Calisto MT"/>
          <w:sz w:val="24"/>
          <w:szCs w:val="24"/>
        </w:rPr>
        <w:t xml:space="preserve">.”  Game is challenging, but </w:t>
      </w:r>
      <w:r w:rsidR="00707DD9">
        <w:rPr>
          <w:rFonts w:ascii="Calisto MT" w:hAnsi="Calisto MT"/>
          <w:sz w:val="24"/>
          <w:szCs w:val="24"/>
        </w:rPr>
        <w:t xml:space="preserve">once learned, </w:t>
      </w:r>
      <w:r w:rsidR="00DF5B6E">
        <w:rPr>
          <w:rFonts w:ascii="Calisto MT" w:hAnsi="Calisto MT"/>
          <w:sz w:val="24"/>
          <w:szCs w:val="24"/>
        </w:rPr>
        <w:t>fun</w:t>
      </w:r>
      <w:r>
        <w:rPr>
          <w:rFonts w:ascii="Calisto MT" w:hAnsi="Calisto MT"/>
          <w:sz w:val="24"/>
          <w:szCs w:val="24"/>
        </w:rPr>
        <w:t xml:space="preserve"> to play and dependent on a player’s </w:t>
      </w:r>
      <w:r w:rsidR="00707DD9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>planning</w:t>
      </w:r>
      <w:r w:rsidR="00707DD9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and thought for success.</w:t>
      </w:r>
    </w:p>
    <w:p w:rsidR="009A5A70" w:rsidRDefault="009A5A70" w:rsidP="003D58AD">
      <w:pPr>
        <w:pStyle w:val="NoSpacing"/>
        <w:rPr>
          <w:rFonts w:ascii="Calisto MT" w:hAnsi="Calisto MT"/>
          <w:sz w:val="24"/>
          <w:szCs w:val="24"/>
        </w:rPr>
      </w:pPr>
    </w:p>
    <w:p w:rsidR="006D09C7" w:rsidRDefault="006D09C7" w:rsidP="006D09C7">
      <w:pPr>
        <w:pStyle w:val="NoSpacing"/>
        <w:ind w:firstLine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0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1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2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3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4</w:t>
      </w:r>
    </w:p>
    <w:p w:rsidR="009A5A70" w:rsidRDefault="009A5A70" w:rsidP="003D58AD">
      <w:pPr>
        <w:pStyle w:val="NoSpacing"/>
        <w:rPr>
          <w:rFonts w:ascii="Calisto MT" w:hAnsi="Calisto MT"/>
          <w:sz w:val="24"/>
          <w:szCs w:val="24"/>
        </w:rPr>
      </w:pPr>
    </w:p>
    <w:p w:rsidR="006D09C7" w:rsidRPr="004B6BA0" w:rsidRDefault="004B6BA0" w:rsidP="003D58AD">
      <w:pPr>
        <w:pStyle w:val="NoSpacing"/>
        <w:rPr>
          <w:rFonts w:ascii="Calisto MT" w:hAnsi="Calisto MT"/>
          <w:b/>
          <w:sz w:val="24"/>
          <w:szCs w:val="24"/>
        </w:rPr>
      </w:pPr>
      <w:r w:rsidRPr="004B6BA0">
        <w:rPr>
          <w:rFonts w:ascii="Calisto MT" w:hAnsi="Calisto MT"/>
          <w:b/>
          <w:sz w:val="24"/>
          <w:szCs w:val="24"/>
        </w:rPr>
        <w:t>Aesthetics</w:t>
      </w:r>
    </w:p>
    <w:p w:rsidR="00241026" w:rsidRDefault="00241026" w:rsidP="003D58A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  <w:t>The appearance of the game, set up on a playing surface</w:t>
      </w:r>
      <w:r w:rsidR="00122D7A">
        <w:rPr>
          <w:rFonts w:ascii="Calisto MT" w:hAnsi="Calisto MT"/>
          <w:sz w:val="24"/>
          <w:szCs w:val="24"/>
        </w:rPr>
        <w:t xml:space="preserve">, piques the interest of  </w:t>
      </w:r>
    </w:p>
    <w:p w:rsidR="00122D7A" w:rsidRDefault="00122D7A" w:rsidP="003D58A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proofErr w:type="gramStart"/>
      <w:r>
        <w:rPr>
          <w:rFonts w:ascii="Calisto MT" w:hAnsi="Calisto MT"/>
          <w:sz w:val="24"/>
          <w:szCs w:val="24"/>
        </w:rPr>
        <w:t>individuals</w:t>
      </w:r>
      <w:proofErr w:type="gramEnd"/>
      <w:r>
        <w:rPr>
          <w:rFonts w:ascii="Calisto MT" w:hAnsi="Calisto MT"/>
          <w:sz w:val="24"/>
          <w:szCs w:val="24"/>
        </w:rPr>
        <w:t xml:space="preserve"> and inspires a desire to play even before a person has discovered </w:t>
      </w:r>
    </w:p>
    <w:p w:rsidR="00122D7A" w:rsidRDefault="00122D7A" w:rsidP="003D58A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proofErr w:type="gramStart"/>
      <w:r>
        <w:rPr>
          <w:rFonts w:ascii="Calisto MT" w:hAnsi="Calisto MT"/>
          <w:sz w:val="24"/>
          <w:szCs w:val="24"/>
        </w:rPr>
        <w:t>any</w:t>
      </w:r>
      <w:proofErr w:type="gramEnd"/>
      <w:r>
        <w:rPr>
          <w:rFonts w:ascii="Calisto MT" w:hAnsi="Calisto MT"/>
          <w:sz w:val="24"/>
          <w:szCs w:val="24"/>
        </w:rPr>
        <w:t xml:space="preserve"> of the details of gameplay.  The product includes all components needed to</w:t>
      </w:r>
    </w:p>
    <w:p w:rsidR="0005418E" w:rsidRPr="004B6BA0" w:rsidRDefault="00122D7A" w:rsidP="004B6BA0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proofErr w:type="gramStart"/>
      <w:r>
        <w:rPr>
          <w:rFonts w:ascii="Calisto MT" w:hAnsi="Calisto MT"/>
          <w:sz w:val="24"/>
          <w:szCs w:val="24"/>
        </w:rPr>
        <w:t>play</w:t>
      </w:r>
      <w:proofErr w:type="gramEnd"/>
      <w:r>
        <w:rPr>
          <w:rFonts w:ascii="Calisto MT" w:hAnsi="Calisto MT"/>
          <w:sz w:val="24"/>
          <w:szCs w:val="24"/>
        </w:rPr>
        <w:t>.  The product is packaged appropriately</w:t>
      </w:r>
      <w:r w:rsidR="004B6BA0">
        <w:rPr>
          <w:rFonts w:ascii="Calisto MT" w:hAnsi="Calisto MT"/>
          <w:sz w:val="24"/>
          <w:szCs w:val="24"/>
        </w:rPr>
        <w:t xml:space="preserve"> and attractively</w:t>
      </w:r>
      <w:r>
        <w:rPr>
          <w:rFonts w:ascii="Calisto MT" w:hAnsi="Calisto MT"/>
          <w:sz w:val="24"/>
          <w:szCs w:val="24"/>
        </w:rPr>
        <w:t xml:space="preserve"> for distribution</w:t>
      </w:r>
      <w:r w:rsidR="004B6BA0">
        <w:rPr>
          <w:rFonts w:ascii="Calisto MT" w:hAnsi="Calisto MT"/>
          <w:sz w:val="24"/>
          <w:szCs w:val="24"/>
        </w:rPr>
        <w:t xml:space="preserve"> (attention to </w:t>
      </w:r>
      <w:r w:rsidR="004B6BA0">
        <w:rPr>
          <w:rFonts w:ascii="Calisto MT" w:hAnsi="Calisto MT"/>
          <w:sz w:val="24"/>
          <w:szCs w:val="24"/>
        </w:rPr>
        <w:tab/>
        <w:t>marketing is evident)</w:t>
      </w:r>
      <w:r>
        <w:rPr>
          <w:rFonts w:ascii="Calisto MT" w:hAnsi="Calisto MT"/>
          <w:sz w:val="24"/>
          <w:szCs w:val="24"/>
        </w:rPr>
        <w:t>.</w:t>
      </w:r>
      <w:r w:rsidR="0005418E">
        <w:rPr>
          <w:rFonts w:ascii="Calisto MT" w:hAnsi="Calisto MT"/>
          <w:sz w:val="24"/>
          <w:szCs w:val="24"/>
        </w:rPr>
        <w:t xml:space="preserve">  </w:t>
      </w:r>
      <w:r w:rsidR="004B6BA0" w:rsidRPr="004B6BA0">
        <w:rPr>
          <w:rFonts w:ascii="Calisto MT" w:hAnsi="Calisto MT"/>
          <w:i/>
          <w:sz w:val="24"/>
          <w:szCs w:val="24"/>
        </w:rPr>
        <w:t>I am dazzled.</w:t>
      </w:r>
    </w:p>
    <w:p w:rsidR="00122D7A" w:rsidRDefault="00122D7A" w:rsidP="003D58AD">
      <w:pPr>
        <w:pStyle w:val="NoSpacing"/>
        <w:rPr>
          <w:rFonts w:ascii="Calisto MT" w:hAnsi="Calisto MT"/>
          <w:sz w:val="24"/>
          <w:szCs w:val="24"/>
        </w:rPr>
      </w:pPr>
    </w:p>
    <w:p w:rsidR="006D09C7" w:rsidRDefault="006D09C7" w:rsidP="006D09C7">
      <w:pPr>
        <w:pStyle w:val="NoSpacing"/>
        <w:ind w:firstLine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0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1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2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3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4</w:t>
      </w:r>
    </w:p>
    <w:p w:rsidR="00122D7A" w:rsidRDefault="00122D7A" w:rsidP="003D58AD">
      <w:pPr>
        <w:pStyle w:val="NoSpacing"/>
        <w:rPr>
          <w:rFonts w:ascii="Calisto MT" w:hAnsi="Calisto MT"/>
          <w:i/>
          <w:sz w:val="24"/>
          <w:szCs w:val="24"/>
        </w:rPr>
      </w:pPr>
    </w:p>
    <w:p w:rsidR="006D09C7" w:rsidRDefault="006D09C7" w:rsidP="003D58AD">
      <w:pPr>
        <w:pStyle w:val="NoSpacing"/>
        <w:rPr>
          <w:rFonts w:ascii="Calisto MT" w:hAnsi="Calisto MT"/>
          <w:sz w:val="24"/>
          <w:szCs w:val="24"/>
        </w:rPr>
      </w:pPr>
    </w:p>
    <w:p w:rsidR="009A5A70" w:rsidRPr="006D09C7" w:rsidRDefault="006D09C7" w:rsidP="006D09C7">
      <w:pPr>
        <w:pStyle w:val="NoSpacing"/>
        <w:jc w:val="center"/>
        <w:rPr>
          <w:rFonts w:ascii="Calisto MT" w:hAnsi="Calisto MT"/>
          <w:b/>
          <w:sz w:val="40"/>
          <w:szCs w:val="40"/>
        </w:rPr>
      </w:pPr>
      <w:r w:rsidRPr="006D09C7">
        <w:rPr>
          <w:rFonts w:ascii="Calisto MT" w:hAnsi="Calisto MT"/>
          <w:b/>
          <w:sz w:val="40"/>
          <w:szCs w:val="40"/>
        </w:rPr>
        <w:t xml:space="preserve">You </w:t>
      </w:r>
      <w:r>
        <w:rPr>
          <w:rFonts w:ascii="Calisto MT" w:hAnsi="Calisto MT"/>
          <w:b/>
          <w:sz w:val="40"/>
          <w:szCs w:val="40"/>
        </w:rPr>
        <w:t>cannot score</w:t>
      </w:r>
      <w:r w:rsidRPr="006D09C7">
        <w:rPr>
          <w:rFonts w:ascii="Calisto MT" w:hAnsi="Calisto MT"/>
          <w:b/>
          <w:sz w:val="40"/>
          <w:szCs w:val="40"/>
        </w:rPr>
        <w:t xml:space="preserve"> less than 3 in any category and you must have a minimum score of 18 to get the credit.</w:t>
      </w:r>
    </w:p>
    <w:sectPr w:rsidR="009A5A70" w:rsidRPr="006D09C7" w:rsidSect="003D5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AD"/>
    <w:rsid w:val="00000B9D"/>
    <w:rsid w:val="0002166A"/>
    <w:rsid w:val="00022E1E"/>
    <w:rsid w:val="00031D1C"/>
    <w:rsid w:val="00046B9A"/>
    <w:rsid w:val="00046DEF"/>
    <w:rsid w:val="00052791"/>
    <w:rsid w:val="0005418E"/>
    <w:rsid w:val="0005538D"/>
    <w:rsid w:val="00056CD4"/>
    <w:rsid w:val="00060405"/>
    <w:rsid w:val="00063115"/>
    <w:rsid w:val="00065190"/>
    <w:rsid w:val="0006522A"/>
    <w:rsid w:val="0007079E"/>
    <w:rsid w:val="0008586D"/>
    <w:rsid w:val="000859E0"/>
    <w:rsid w:val="00095EF6"/>
    <w:rsid w:val="000B1A91"/>
    <w:rsid w:val="000B2106"/>
    <w:rsid w:val="000B36EB"/>
    <w:rsid w:val="000B3E6D"/>
    <w:rsid w:val="000B6550"/>
    <w:rsid w:val="000C45A3"/>
    <w:rsid w:val="000C5CBE"/>
    <w:rsid w:val="000C7563"/>
    <w:rsid w:val="000E128A"/>
    <w:rsid w:val="000E6805"/>
    <w:rsid w:val="000F1611"/>
    <w:rsid w:val="0011179A"/>
    <w:rsid w:val="001141E2"/>
    <w:rsid w:val="00121175"/>
    <w:rsid w:val="00122D7A"/>
    <w:rsid w:val="001234CA"/>
    <w:rsid w:val="00126350"/>
    <w:rsid w:val="00126FD4"/>
    <w:rsid w:val="00135248"/>
    <w:rsid w:val="00135F6B"/>
    <w:rsid w:val="0013660D"/>
    <w:rsid w:val="001376C9"/>
    <w:rsid w:val="0015169C"/>
    <w:rsid w:val="00152EDA"/>
    <w:rsid w:val="00160E65"/>
    <w:rsid w:val="00162FBE"/>
    <w:rsid w:val="001640E2"/>
    <w:rsid w:val="00165992"/>
    <w:rsid w:val="00167ACD"/>
    <w:rsid w:val="00174073"/>
    <w:rsid w:val="001743DA"/>
    <w:rsid w:val="00181918"/>
    <w:rsid w:val="0018318C"/>
    <w:rsid w:val="00197473"/>
    <w:rsid w:val="001A0CB1"/>
    <w:rsid w:val="001B2276"/>
    <w:rsid w:val="001C10D0"/>
    <w:rsid w:val="001C13EB"/>
    <w:rsid w:val="001E02C7"/>
    <w:rsid w:val="001E0467"/>
    <w:rsid w:val="001E07E9"/>
    <w:rsid w:val="001E1A0B"/>
    <w:rsid w:val="001E2537"/>
    <w:rsid w:val="001F2A4D"/>
    <w:rsid w:val="001F2B09"/>
    <w:rsid w:val="001F6DC1"/>
    <w:rsid w:val="002030B5"/>
    <w:rsid w:val="002065CC"/>
    <w:rsid w:val="002070B2"/>
    <w:rsid w:val="00207C07"/>
    <w:rsid w:val="00210EB6"/>
    <w:rsid w:val="00213D06"/>
    <w:rsid w:val="00213ED9"/>
    <w:rsid w:val="0022230B"/>
    <w:rsid w:val="002274E2"/>
    <w:rsid w:val="00230FE0"/>
    <w:rsid w:val="00241026"/>
    <w:rsid w:val="0024364F"/>
    <w:rsid w:val="00245C87"/>
    <w:rsid w:val="00252FA1"/>
    <w:rsid w:val="0025713E"/>
    <w:rsid w:val="00261B01"/>
    <w:rsid w:val="00263560"/>
    <w:rsid w:val="00264F0D"/>
    <w:rsid w:val="00271D87"/>
    <w:rsid w:val="00273476"/>
    <w:rsid w:val="002752A6"/>
    <w:rsid w:val="00290B5F"/>
    <w:rsid w:val="002A7EFE"/>
    <w:rsid w:val="002B1B14"/>
    <w:rsid w:val="002E10BD"/>
    <w:rsid w:val="002E1E69"/>
    <w:rsid w:val="002E56F7"/>
    <w:rsid w:val="002F0C44"/>
    <w:rsid w:val="002F3E1C"/>
    <w:rsid w:val="002F64F0"/>
    <w:rsid w:val="002F6C85"/>
    <w:rsid w:val="003055E3"/>
    <w:rsid w:val="00306310"/>
    <w:rsid w:val="003152ED"/>
    <w:rsid w:val="003236E5"/>
    <w:rsid w:val="00326CEB"/>
    <w:rsid w:val="00326ECE"/>
    <w:rsid w:val="0033093E"/>
    <w:rsid w:val="00345583"/>
    <w:rsid w:val="00347D8A"/>
    <w:rsid w:val="0035004D"/>
    <w:rsid w:val="00355097"/>
    <w:rsid w:val="003631BB"/>
    <w:rsid w:val="0036500A"/>
    <w:rsid w:val="00375153"/>
    <w:rsid w:val="00385AC8"/>
    <w:rsid w:val="0039022C"/>
    <w:rsid w:val="00390ED9"/>
    <w:rsid w:val="00395F74"/>
    <w:rsid w:val="00396B11"/>
    <w:rsid w:val="00397C00"/>
    <w:rsid w:val="00397DE4"/>
    <w:rsid w:val="003A17C8"/>
    <w:rsid w:val="003A4406"/>
    <w:rsid w:val="003A4C01"/>
    <w:rsid w:val="003A7FE4"/>
    <w:rsid w:val="003B1E44"/>
    <w:rsid w:val="003C12A6"/>
    <w:rsid w:val="003C247F"/>
    <w:rsid w:val="003D03E9"/>
    <w:rsid w:val="003D17D2"/>
    <w:rsid w:val="003D58AD"/>
    <w:rsid w:val="003D5E57"/>
    <w:rsid w:val="003F63C9"/>
    <w:rsid w:val="003F6636"/>
    <w:rsid w:val="00400500"/>
    <w:rsid w:val="00403C39"/>
    <w:rsid w:val="004048D2"/>
    <w:rsid w:val="00421FA1"/>
    <w:rsid w:val="00422A16"/>
    <w:rsid w:val="004244FC"/>
    <w:rsid w:val="00434621"/>
    <w:rsid w:val="00434B1C"/>
    <w:rsid w:val="00444957"/>
    <w:rsid w:val="00451CD4"/>
    <w:rsid w:val="00453898"/>
    <w:rsid w:val="00457FEC"/>
    <w:rsid w:val="004662C1"/>
    <w:rsid w:val="004808E9"/>
    <w:rsid w:val="0048225E"/>
    <w:rsid w:val="00484207"/>
    <w:rsid w:val="00485F34"/>
    <w:rsid w:val="0048693B"/>
    <w:rsid w:val="004877AF"/>
    <w:rsid w:val="004A27AE"/>
    <w:rsid w:val="004B067A"/>
    <w:rsid w:val="004B26C5"/>
    <w:rsid w:val="004B5FA2"/>
    <w:rsid w:val="004B6BA0"/>
    <w:rsid w:val="004C0444"/>
    <w:rsid w:val="004D26D5"/>
    <w:rsid w:val="004D4964"/>
    <w:rsid w:val="004D60A6"/>
    <w:rsid w:val="004F1FA1"/>
    <w:rsid w:val="004F3FE7"/>
    <w:rsid w:val="005010CA"/>
    <w:rsid w:val="00505B7B"/>
    <w:rsid w:val="005130E9"/>
    <w:rsid w:val="00521F96"/>
    <w:rsid w:val="005226EE"/>
    <w:rsid w:val="005248A3"/>
    <w:rsid w:val="00524960"/>
    <w:rsid w:val="005255BF"/>
    <w:rsid w:val="00525BB7"/>
    <w:rsid w:val="005349A7"/>
    <w:rsid w:val="005406DB"/>
    <w:rsid w:val="0054363F"/>
    <w:rsid w:val="00544731"/>
    <w:rsid w:val="005479D8"/>
    <w:rsid w:val="00553AF9"/>
    <w:rsid w:val="00584964"/>
    <w:rsid w:val="005927C2"/>
    <w:rsid w:val="00592AA0"/>
    <w:rsid w:val="005A0A7E"/>
    <w:rsid w:val="005A32AE"/>
    <w:rsid w:val="005A59E1"/>
    <w:rsid w:val="005A7021"/>
    <w:rsid w:val="005C0C64"/>
    <w:rsid w:val="005C4747"/>
    <w:rsid w:val="005C7C4C"/>
    <w:rsid w:val="005D21CF"/>
    <w:rsid w:val="005D46D1"/>
    <w:rsid w:val="005F0228"/>
    <w:rsid w:val="006054EA"/>
    <w:rsid w:val="0061757A"/>
    <w:rsid w:val="00625A3B"/>
    <w:rsid w:val="006304FF"/>
    <w:rsid w:val="0063487B"/>
    <w:rsid w:val="006360B0"/>
    <w:rsid w:val="006407C1"/>
    <w:rsid w:val="00644347"/>
    <w:rsid w:val="00645C43"/>
    <w:rsid w:val="006473DE"/>
    <w:rsid w:val="006501AF"/>
    <w:rsid w:val="00651362"/>
    <w:rsid w:val="006577FA"/>
    <w:rsid w:val="006617FE"/>
    <w:rsid w:val="006646D7"/>
    <w:rsid w:val="006652B1"/>
    <w:rsid w:val="006655AA"/>
    <w:rsid w:val="00672513"/>
    <w:rsid w:val="00684891"/>
    <w:rsid w:val="00693A06"/>
    <w:rsid w:val="00695622"/>
    <w:rsid w:val="006958DB"/>
    <w:rsid w:val="006A3BFC"/>
    <w:rsid w:val="006A66D4"/>
    <w:rsid w:val="006B0F17"/>
    <w:rsid w:val="006B1CF1"/>
    <w:rsid w:val="006B617D"/>
    <w:rsid w:val="006C14CA"/>
    <w:rsid w:val="006C37B9"/>
    <w:rsid w:val="006D09C7"/>
    <w:rsid w:val="006D7D44"/>
    <w:rsid w:val="006E0B87"/>
    <w:rsid w:val="006E4075"/>
    <w:rsid w:val="006E5314"/>
    <w:rsid w:val="006E7DD1"/>
    <w:rsid w:val="006F1E98"/>
    <w:rsid w:val="006F5D53"/>
    <w:rsid w:val="006F7FBE"/>
    <w:rsid w:val="00702DF1"/>
    <w:rsid w:val="00707DD9"/>
    <w:rsid w:val="0071220F"/>
    <w:rsid w:val="00713C64"/>
    <w:rsid w:val="00720348"/>
    <w:rsid w:val="007207A8"/>
    <w:rsid w:val="007357E2"/>
    <w:rsid w:val="00747DB5"/>
    <w:rsid w:val="00750D48"/>
    <w:rsid w:val="00756F54"/>
    <w:rsid w:val="007614E9"/>
    <w:rsid w:val="0076657D"/>
    <w:rsid w:val="00767F15"/>
    <w:rsid w:val="007727E9"/>
    <w:rsid w:val="007843BA"/>
    <w:rsid w:val="00784C89"/>
    <w:rsid w:val="0078798F"/>
    <w:rsid w:val="00787E1D"/>
    <w:rsid w:val="00792733"/>
    <w:rsid w:val="007A201B"/>
    <w:rsid w:val="007A5241"/>
    <w:rsid w:val="007A69B1"/>
    <w:rsid w:val="007B06CC"/>
    <w:rsid w:val="007B3525"/>
    <w:rsid w:val="007B3C5C"/>
    <w:rsid w:val="007D42A8"/>
    <w:rsid w:val="007D7C63"/>
    <w:rsid w:val="007D7C9B"/>
    <w:rsid w:val="007E5280"/>
    <w:rsid w:val="007F5BEC"/>
    <w:rsid w:val="007F7E93"/>
    <w:rsid w:val="00804924"/>
    <w:rsid w:val="00813401"/>
    <w:rsid w:val="0082698F"/>
    <w:rsid w:val="008315A4"/>
    <w:rsid w:val="00842931"/>
    <w:rsid w:val="00850A3B"/>
    <w:rsid w:val="00856702"/>
    <w:rsid w:val="00856EF3"/>
    <w:rsid w:val="00862754"/>
    <w:rsid w:val="00863475"/>
    <w:rsid w:val="00870D11"/>
    <w:rsid w:val="00875A19"/>
    <w:rsid w:val="00875AAF"/>
    <w:rsid w:val="00885CDD"/>
    <w:rsid w:val="00885CFF"/>
    <w:rsid w:val="00891D0F"/>
    <w:rsid w:val="00892122"/>
    <w:rsid w:val="00896951"/>
    <w:rsid w:val="008A07E6"/>
    <w:rsid w:val="008A7EF9"/>
    <w:rsid w:val="008B3BE0"/>
    <w:rsid w:val="008C02D4"/>
    <w:rsid w:val="008C4F54"/>
    <w:rsid w:val="008C68B6"/>
    <w:rsid w:val="008C7CC7"/>
    <w:rsid w:val="008D6F9E"/>
    <w:rsid w:val="008E1CCA"/>
    <w:rsid w:val="008E3E69"/>
    <w:rsid w:val="008E5E84"/>
    <w:rsid w:val="008F349D"/>
    <w:rsid w:val="008F70AF"/>
    <w:rsid w:val="00903E15"/>
    <w:rsid w:val="00915290"/>
    <w:rsid w:val="009161D3"/>
    <w:rsid w:val="009212A7"/>
    <w:rsid w:val="009219F4"/>
    <w:rsid w:val="0092668F"/>
    <w:rsid w:val="00945465"/>
    <w:rsid w:val="0094561A"/>
    <w:rsid w:val="00960101"/>
    <w:rsid w:val="00961D5B"/>
    <w:rsid w:val="00963654"/>
    <w:rsid w:val="00964192"/>
    <w:rsid w:val="00971822"/>
    <w:rsid w:val="009724BF"/>
    <w:rsid w:val="00980B98"/>
    <w:rsid w:val="00981311"/>
    <w:rsid w:val="009856D2"/>
    <w:rsid w:val="009938CB"/>
    <w:rsid w:val="0099501D"/>
    <w:rsid w:val="00996DA3"/>
    <w:rsid w:val="009A2789"/>
    <w:rsid w:val="009A5A70"/>
    <w:rsid w:val="009A7983"/>
    <w:rsid w:val="009C0BF1"/>
    <w:rsid w:val="009C0D00"/>
    <w:rsid w:val="009C705C"/>
    <w:rsid w:val="009D024B"/>
    <w:rsid w:val="009E6070"/>
    <w:rsid w:val="009F4EE1"/>
    <w:rsid w:val="00A011C6"/>
    <w:rsid w:val="00A06820"/>
    <w:rsid w:val="00A13638"/>
    <w:rsid w:val="00A14EAC"/>
    <w:rsid w:val="00A16ABC"/>
    <w:rsid w:val="00A2213E"/>
    <w:rsid w:val="00A2497C"/>
    <w:rsid w:val="00A37AC7"/>
    <w:rsid w:val="00A4342C"/>
    <w:rsid w:val="00A6207F"/>
    <w:rsid w:val="00A66046"/>
    <w:rsid w:val="00A87598"/>
    <w:rsid w:val="00A90170"/>
    <w:rsid w:val="00A93395"/>
    <w:rsid w:val="00A944CA"/>
    <w:rsid w:val="00A95EFC"/>
    <w:rsid w:val="00A96E3D"/>
    <w:rsid w:val="00AA0A8D"/>
    <w:rsid w:val="00AA1B0C"/>
    <w:rsid w:val="00AA6F4A"/>
    <w:rsid w:val="00AB41B0"/>
    <w:rsid w:val="00AC2C02"/>
    <w:rsid w:val="00AC5DC0"/>
    <w:rsid w:val="00AD712E"/>
    <w:rsid w:val="00AE650F"/>
    <w:rsid w:val="00AF5456"/>
    <w:rsid w:val="00AF5C4E"/>
    <w:rsid w:val="00B035FE"/>
    <w:rsid w:val="00B04899"/>
    <w:rsid w:val="00B06151"/>
    <w:rsid w:val="00B112CB"/>
    <w:rsid w:val="00B15A4D"/>
    <w:rsid w:val="00B163BC"/>
    <w:rsid w:val="00B20D07"/>
    <w:rsid w:val="00B23B08"/>
    <w:rsid w:val="00B2432D"/>
    <w:rsid w:val="00B32BAA"/>
    <w:rsid w:val="00B333A5"/>
    <w:rsid w:val="00B446B8"/>
    <w:rsid w:val="00B46333"/>
    <w:rsid w:val="00B541C0"/>
    <w:rsid w:val="00B54E39"/>
    <w:rsid w:val="00B60098"/>
    <w:rsid w:val="00B601F0"/>
    <w:rsid w:val="00B60852"/>
    <w:rsid w:val="00B621C5"/>
    <w:rsid w:val="00B63D4F"/>
    <w:rsid w:val="00B64330"/>
    <w:rsid w:val="00B65FAC"/>
    <w:rsid w:val="00B662A0"/>
    <w:rsid w:val="00B922D8"/>
    <w:rsid w:val="00B94E0D"/>
    <w:rsid w:val="00B968C4"/>
    <w:rsid w:val="00BB2306"/>
    <w:rsid w:val="00BB4AA2"/>
    <w:rsid w:val="00BB64C6"/>
    <w:rsid w:val="00BB75A4"/>
    <w:rsid w:val="00BC28C1"/>
    <w:rsid w:val="00BD1495"/>
    <w:rsid w:val="00BD29AC"/>
    <w:rsid w:val="00BE4E74"/>
    <w:rsid w:val="00BF3F8F"/>
    <w:rsid w:val="00BF6814"/>
    <w:rsid w:val="00C0322D"/>
    <w:rsid w:val="00C1577A"/>
    <w:rsid w:val="00C22E17"/>
    <w:rsid w:val="00C36D51"/>
    <w:rsid w:val="00C50B87"/>
    <w:rsid w:val="00C50D0B"/>
    <w:rsid w:val="00C57641"/>
    <w:rsid w:val="00C63E6B"/>
    <w:rsid w:val="00C641EE"/>
    <w:rsid w:val="00C74BDF"/>
    <w:rsid w:val="00C74DA4"/>
    <w:rsid w:val="00C87CA2"/>
    <w:rsid w:val="00CA01AE"/>
    <w:rsid w:val="00CA5D1E"/>
    <w:rsid w:val="00CB077E"/>
    <w:rsid w:val="00CB4C6A"/>
    <w:rsid w:val="00CB67E0"/>
    <w:rsid w:val="00CC06ED"/>
    <w:rsid w:val="00CC14B0"/>
    <w:rsid w:val="00CC1EC4"/>
    <w:rsid w:val="00CC3BCE"/>
    <w:rsid w:val="00CC3D2F"/>
    <w:rsid w:val="00CD3F97"/>
    <w:rsid w:val="00CD411F"/>
    <w:rsid w:val="00CD7996"/>
    <w:rsid w:val="00CE365E"/>
    <w:rsid w:val="00CE44FC"/>
    <w:rsid w:val="00CE49DA"/>
    <w:rsid w:val="00CF0B03"/>
    <w:rsid w:val="00D112B5"/>
    <w:rsid w:val="00D24ED0"/>
    <w:rsid w:val="00D26258"/>
    <w:rsid w:val="00D4278B"/>
    <w:rsid w:val="00D43300"/>
    <w:rsid w:val="00D46168"/>
    <w:rsid w:val="00D46ECA"/>
    <w:rsid w:val="00D47586"/>
    <w:rsid w:val="00D47FF5"/>
    <w:rsid w:val="00D50FF1"/>
    <w:rsid w:val="00D63B72"/>
    <w:rsid w:val="00D655EF"/>
    <w:rsid w:val="00D664F2"/>
    <w:rsid w:val="00D70674"/>
    <w:rsid w:val="00D71389"/>
    <w:rsid w:val="00D73F80"/>
    <w:rsid w:val="00D835B3"/>
    <w:rsid w:val="00D92E83"/>
    <w:rsid w:val="00D93B07"/>
    <w:rsid w:val="00D93B3B"/>
    <w:rsid w:val="00D949F4"/>
    <w:rsid w:val="00D96C72"/>
    <w:rsid w:val="00DB3DA4"/>
    <w:rsid w:val="00DB6054"/>
    <w:rsid w:val="00DB7B83"/>
    <w:rsid w:val="00DD24D1"/>
    <w:rsid w:val="00DD4AF7"/>
    <w:rsid w:val="00DE29E8"/>
    <w:rsid w:val="00DE6961"/>
    <w:rsid w:val="00DF5B6E"/>
    <w:rsid w:val="00DF5CDE"/>
    <w:rsid w:val="00DF7C7B"/>
    <w:rsid w:val="00DF7FCE"/>
    <w:rsid w:val="00E029DB"/>
    <w:rsid w:val="00E13FD6"/>
    <w:rsid w:val="00E15CE8"/>
    <w:rsid w:val="00E220DC"/>
    <w:rsid w:val="00E2258A"/>
    <w:rsid w:val="00E227D6"/>
    <w:rsid w:val="00E3028F"/>
    <w:rsid w:val="00E30AEF"/>
    <w:rsid w:val="00E32B22"/>
    <w:rsid w:val="00E35B88"/>
    <w:rsid w:val="00E36A94"/>
    <w:rsid w:val="00E51571"/>
    <w:rsid w:val="00E60F4C"/>
    <w:rsid w:val="00E7365F"/>
    <w:rsid w:val="00E749F6"/>
    <w:rsid w:val="00E7625E"/>
    <w:rsid w:val="00E81543"/>
    <w:rsid w:val="00E8729D"/>
    <w:rsid w:val="00E9427A"/>
    <w:rsid w:val="00E96F99"/>
    <w:rsid w:val="00EA39A2"/>
    <w:rsid w:val="00EB197D"/>
    <w:rsid w:val="00EB22C4"/>
    <w:rsid w:val="00EB2E5F"/>
    <w:rsid w:val="00EB38D2"/>
    <w:rsid w:val="00EB58FC"/>
    <w:rsid w:val="00EB5E08"/>
    <w:rsid w:val="00EC2BEC"/>
    <w:rsid w:val="00EC3BC1"/>
    <w:rsid w:val="00EC7480"/>
    <w:rsid w:val="00EF05E4"/>
    <w:rsid w:val="00EF329C"/>
    <w:rsid w:val="00EF4D7A"/>
    <w:rsid w:val="00EF76DB"/>
    <w:rsid w:val="00EF7A95"/>
    <w:rsid w:val="00F0439F"/>
    <w:rsid w:val="00F1137F"/>
    <w:rsid w:val="00F12008"/>
    <w:rsid w:val="00F23316"/>
    <w:rsid w:val="00F23BE3"/>
    <w:rsid w:val="00F261EA"/>
    <w:rsid w:val="00F33519"/>
    <w:rsid w:val="00F44FFE"/>
    <w:rsid w:val="00F50580"/>
    <w:rsid w:val="00F50B4B"/>
    <w:rsid w:val="00F52B21"/>
    <w:rsid w:val="00F54F34"/>
    <w:rsid w:val="00F565A6"/>
    <w:rsid w:val="00F573CF"/>
    <w:rsid w:val="00F60E2F"/>
    <w:rsid w:val="00F61AB1"/>
    <w:rsid w:val="00F63B39"/>
    <w:rsid w:val="00F71678"/>
    <w:rsid w:val="00F72E11"/>
    <w:rsid w:val="00F73655"/>
    <w:rsid w:val="00F82ED0"/>
    <w:rsid w:val="00F8325A"/>
    <w:rsid w:val="00F85544"/>
    <w:rsid w:val="00F91619"/>
    <w:rsid w:val="00F94EEC"/>
    <w:rsid w:val="00F97A86"/>
    <w:rsid w:val="00FA183A"/>
    <w:rsid w:val="00FA1E8E"/>
    <w:rsid w:val="00FA2C1F"/>
    <w:rsid w:val="00FB1309"/>
    <w:rsid w:val="00FB1B92"/>
    <w:rsid w:val="00FB1DB9"/>
    <w:rsid w:val="00FB42E4"/>
    <w:rsid w:val="00FB6C7F"/>
    <w:rsid w:val="00FC4724"/>
    <w:rsid w:val="00FC74B3"/>
    <w:rsid w:val="00FC769A"/>
    <w:rsid w:val="00FD22E0"/>
    <w:rsid w:val="00FD581E"/>
    <w:rsid w:val="00FE37B4"/>
    <w:rsid w:val="00FE6234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8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D58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8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D5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Enzweiler</dc:creator>
  <cp:lastModifiedBy>Nena Greene</cp:lastModifiedBy>
  <cp:revision>2</cp:revision>
  <cp:lastPrinted>2015-01-21T16:04:00Z</cp:lastPrinted>
  <dcterms:created xsi:type="dcterms:W3CDTF">2015-02-04T03:39:00Z</dcterms:created>
  <dcterms:modified xsi:type="dcterms:W3CDTF">2015-02-04T03:39:00Z</dcterms:modified>
</cp:coreProperties>
</file>