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927" w:rsidRDefault="00020982">
      <w:pPr>
        <w:pStyle w:val="normal0"/>
        <w:widowControl w:val="0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  </w:t>
      </w:r>
      <w:r>
        <w:t>Date:__________</w:t>
      </w:r>
      <w:bookmarkStart w:id="0" w:name="_GoBack"/>
      <w:bookmarkEnd w:id="0"/>
      <w:r>
        <w:t>___</w:t>
      </w:r>
    </w:p>
    <w:p w:rsidR="00A84927" w:rsidRDefault="00020982">
      <w:pPr>
        <w:pStyle w:val="normal0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927" w:rsidRDefault="00A84927">
      <w:pPr>
        <w:pStyle w:val="normal0"/>
        <w:widowControl w:val="0"/>
      </w:pPr>
    </w:p>
    <w:p w:rsidR="00A84927" w:rsidRDefault="00020982">
      <w:pPr>
        <w:pStyle w:val="normal0"/>
        <w:widowControl w:val="0"/>
        <w:jc w:val="center"/>
      </w:pPr>
      <w:r w:rsidRPr="00020982">
        <w:rPr>
          <w:i/>
        </w:rPr>
        <w:t>Islam: Empire of Faith</w:t>
      </w:r>
      <w:r>
        <w:t xml:space="preserve"> </w:t>
      </w:r>
      <w:r>
        <w:t>Part 3 Viewing Guide</w:t>
      </w:r>
    </w:p>
    <w:p w:rsidR="00A84927" w:rsidRDefault="00A84927">
      <w:pPr>
        <w:pStyle w:val="normal0"/>
        <w:widowControl w:val="0"/>
        <w:jc w:val="center"/>
      </w:pPr>
    </w:p>
    <w:p w:rsidR="00A84927" w:rsidRDefault="00020982">
      <w:pPr>
        <w:pStyle w:val="normal0"/>
        <w:widowControl w:val="0"/>
        <w:spacing w:line="360" w:lineRule="auto"/>
      </w:pPr>
      <w:r>
        <w:t>1. Describe the origins of the Ottoman Empire.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2. What empire did the Ottomans rival with during their early expansion?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3. What were some of the early bureaucratic problems the Ottomans faced?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 xml:space="preserve">4. Describe the process of the </w:t>
      </w:r>
      <w:proofErr w:type="spellStart"/>
      <w:r>
        <w:t>devshirme</w:t>
      </w:r>
      <w:proofErr w:type="spellEnd"/>
      <w:r>
        <w:t>.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5. Who were the Janissaries?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 xml:space="preserve">6. What sultan was responsible for </w:t>
      </w:r>
      <w:r>
        <w:t>capturing the city of Constantinople?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7. Describe the use of gunpowder during the siege of Constantinople.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8. Who was Suleiman named after?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9. What government position did Suleiman’s friend Ibrahim rise to?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10. Describe Suleiman’s harem.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11. Who was t</w:t>
      </w:r>
      <w:r>
        <w:t>he greatest rival to Ottoman’s eastern border?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 xml:space="preserve">12. Describe the ethnic and religious make-up of the </w:t>
      </w:r>
      <w:proofErr w:type="spellStart"/>
      <w:r>
        <w:t>Safavid</w:t>
      </w:r>
      <w:proofErr w:type="spellEnd"/>
      <w:r>
        <w:t xml:space="preserve"> Empire.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 xml:space="preserve">13. What was the capital of the </w:t>
      </w:r>
      <w:proofErr w:type="spellStart"/>
      <w:r>
        <w:t>Safavid</w:t>
      </w:r>
      <w:proofErr w:type="spellEnd"/>
      <w:r>
        <w:t xml:space="preserve"> Empire?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>14. Where did the first major defeat of the Ottoman Empire take place?</w:t>
      </w:r>
    </w:p>
    <w:p w:rsidR="00A84927" w:rsidRDefault="00A84927">
      <w:pPr>
        <w:pStyle w:val="normal0"/>
        <w:widowControl w:val="0"/>
        <w:spacing w:line="360" w:lineRule="auto"/>
      </w:pPr>
    </w:p>
    <w:p w:rsidR="00A84927" w:rsidRDefault="00020982">
      <w:pPr>
        <w:pStyle w:val="normal0"/>
        <w:widowControl w:val="0"/>
        <w:spacing w:line="360" w:lineRule="auto"/>
      </w:pPr>
      <w:r>
        <w:t xml:space="preserve">15. Describe the rivalry between the Ottomans and the </w:t>
      </w:r>
      <w:proofErr w:type="spellStart"/>
      <w:r>
        <w:t>Safavids</w:t>
      </w:r>
      <w:proofErr w:type="spellEnd"/>
      <w:r>
        <w:t>.</w:t>
      </w:r>
    </w:p>
    <w:sectPr w:rsidR="00A84927">
      <w:pgSz w:w="12240" w:h="15840"/>
      <w:pgMar w:top="360" w:right="81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4927"/>
    <w:rsid w:val="00020982"/>
    <w:rsid w:val="00A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 Greene</cp:lastModifiedBy>
  <cp:revision>2</cp:revision>
  <dcterms:created xsi:type="dcterms:W3CDTF">2015-11-03T10:26:00Z</dcterms:created>
  <dcterms:modified xsi:type="dcterms:W3CDTF">2015-11-03T10:26:00Z</dcterms:modified>
</cp:coreProperties>
</file>