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00" w:rsidRDefault="00260582" w:rsidP="00260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Mars</w:t>
      </w:r>
    </w:p>
    <w:p w:rsidR="00260582" w:rsidRDefault="00260582" w:rsidP="00260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Greene</w:t>
      </w:r>
    </w:p>
    <w:p w:rsidR="00260582" w:rsidRDefault="00260582" w:rsidP="00260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0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Honors Literature, 4</w:t>
      </w:r>
      <w:r w:rsidRPr="00260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260582" w:rsidRDefault="00260582" w:rsidP="00260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30, 2018</w:t>
      </w:r>
    </w:p>
    <w:p w:rsidR="00260582" w:rsidRDefault="00260582" w:rsidP="002605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in the Time of a Feud</w:t>
      </w:r>
    </w:p>
    <w:p w:rsidR="00260582" w:rsidRDefault="00260582" w:rsidP="00260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 all paragraphs by pressing the tab key to indent.</w:t>
      </w:r>
      <w:r w:rsidR="00563B2C">
        <w:rPr>
          <w:rFonts w:ascii="Times New Roman" w:hAnsi="Times New Roman" w:cs="Times New Roman"/>
          <w:sz w:val="24"/>
          <w:szCs w:val="24"/>
        </w:rPr>
        <w:t xml:space="preserve">  Titles must be interesting and cannot include the title of the play.  You can only use Times New Roman and 12 font for titles: no bold, underline, italicized or different type fonts are allowed.</w:t>
      </w:r>
      <w:bookmarkStart w:id="0" w:name="_GoBack"/>
      <w:bookmarkEnd w:id="0"/>
      <w:r w:rsidR="00563B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582" w:rsidRDefault="00260582" w:rsidP="00260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0582" w:rsidRPr="00260582" w:rsidRDefault="00260582" w:rsidP="00260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60582" w:rsidRPr="002605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97" w:rsidRDefault="00273997" w:rsidP="00260582">
      <w:pPr>
        <w:spacing w:after="0" w:line="240" w:lineRule="auto"/>
      </w:pPr>
      <w:r>
        <w:separator/>
      </w:r>
    </w:p>
  </w:endnote>
  <w:endnote w:type="continuationSeparator" w:id="0">
    <w:p w:rsidR="00273997" w:rsidRDefault="00273997" w:rsidP="002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97" w:rsidRDefault="00273997" w:rsidP="00260582">
      <w:pPr>
        <w:spacing w:after="0" w:line="240" w:lineRule="auto"/>
      </w:pPr>
      <w:r>
        <w:separator/>
      </w:r>
    </w:p>
  </w:footnote>
  <w:footnote w:type="continuationSeparator" w:id="0">
    <w:p w:rsidR="00273997" w:rsidRDefault="00273997" w:rsidP="0026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82" w:rsidRDefault="00260582">
    <w:pPr>
      <w:pStyle w:val="Header"/>
      <w:jc w:val="right"/>
    </w:pPr>
    <w:r>
      <w:t xml:space="preserve">Mars </w:t>
    </w:r>
    <w:sdt>
      <w:sdtPr>
        <w:id w:val="7825395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B2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60582" w:rsidRDefault="00260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82"/>
    <w:rsid w:val="00235E00"/>
    <w:rsid w:val="00260582"/>
    <w:rsid w:val="00273997"/>
    <w:rsid w:val="00563B2C"/>
    <w:rsid w:val="006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FF66"/>
  <w15:chartTrackingRefBased/>
  <w15:docId w15:val="{D5B791B7-D195-4D10-B5B8-9E8C685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82"/>
  </w:style>
  <w:style w:type="paragraph" w:styleId="Footer">
    <w:name w:val="footer"/>
    <w:basedOn w:val="Normal"/>
    <w:link w:val="FooterChar"/>
    <w:uiPriority w:val="99"/>
    <w:unhideWhenUsed/>
    <w:rsid w:val="002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2018-04-24T16:11:00Z</dcterms:created>
  <dcterms:modified xsi:type="dcterms:W3CDTF">2018-04-24T21:39:00Z</dcterms:modified>
</cp:coreProperties>
</file>