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A221" w14:textId="77777777" w:rsidR="00D15B06" w:rsidRDefault="00D15B06" w:rsidP="00076F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Spongebob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Squarepants</w:t>
      </w:r>
      <w:proofErr w:type="spellEnd"/>
    </w:p>
    <w:p w14:paraId="6591A223" w14:textId="77777777" w:rsidR="00191136" w:rsidRDefault="00191136" w:rsidP="00076F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Greene</w:t>
      </w:r>
    </w:p>
    <w:p w14:paraId="6591A225" w14:textId="77777777" w:rsidR="00191136" w:rsidRDefault="00191136" w:rsidP="00076F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911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Honors Lit., 1</w:t>
      </w:r>
      <w:r w:rsidRPr="001911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</w:p>
    <w:p w14:paraId="6591A227" w14:textId="5A2B619E" w:rsidR="00191136" w:rsidRDefault="006910BC" w:rsidP="00076F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9, 2020</w:t>
      </w:r>
    </w:p>
    <w:p w14:paraId="6591A228" w14:textId="713A4817" w:rsidR="00191136" w:rsidRPr="007C00A4" w:rsidRDefault="00280F4D" w:rsidP="00076F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76F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10BC">
        <w:rPr>
          <w:rFonts w:ascii="Times New Roman" w:hAnsi="Times New Roman" w:cs="Times New Roman"/>
          <w:sz w:val="24"/>
          <w:szCs w:val="24"/>
        </w:rPr>
        <w:t xml:space="preserve">Creative </w:t>
      </w:r>
      <w:proofErr w:type="gramStart"/>
      <w:r w:rsidR="006910BC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00A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7C00A4">
        <w:rPr>
          <w:rFonts w:ascii="Times New Roman" w:hAnsi="Times New Roman" w:cs="Times New Roman"/>
          <w:b/>
          <w:sz w:val="24"/>
          <w:szCs w:val="24"/>
        </w:rPr>
        <w:t>do not bold or underline</w:t>
      </w:r>
      <w:r w:rsidR="004619B4">
        <w:rPr>
          <w:rFonts w:ascii="Times New Roman" w:hAnsi="Times New Roman" w:cs="Times New Roman"/>
          <w:b/>
          <w:sz w:val="24"/>
          <w:szCs w:val="24"/>
        </w:rPr>
        <w:t xml:space="preserve"> your</w:t>
      </w:r>
      <w:r w:rsidRPr="007C00A4">
        <w:rPr>
          <w:rFonts w:ascii="Times New Roman" w:hAnsi="Times New Roman" w:cs="Times New Roman"/>
          <w:b/>
          <w:sz w:val="24"/>
          <w:szCs w:val="24"/>
        </w:rPr>
        <w:t xml:space="preserve"> title)</w:t>
      </w:r>
    </w:p>
    <w:p w14:paraId="5BC60C42" w14:textId="305372F0" w:rsidR="00B26B1E" w:rsidRDefault="00B26B1E" w:rsidP="00076F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Indent all paragraphs</w:t>
      </w:r>
      <w:r w:rsidR="009F7547">
        <w:rPr>
          <w:rFonts w:ascii="Times New Roman" w:hAnsi="Times New Roman" w:cs="Times New Roman"/>
          <w:sz w:val="24"/>
          <w:szCs w:val="24"/>
        </w:rPr>
        <w:t xml:space="preserve"> and double-space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B053D">
        <w:rPr>
          <w:rFonts w:ascii="Times New Roman" w:hAnsi="Times New Roman" w:cs="Times New Roman"/>
          <w:sz w:val="24"/>
          <w:szCs w:val="24"/>
        </w:rPr>
        <w:t xml:space="preserve">Use </w:t>
      </w:r>
      <w:proofErr w:type="gramStart"/>
      <w:r w:rsidR="004B053D">
        <w:rPr>
          <w:rFonts w:ascii="Times New Roman" w:hAnsi="Times New Roman" w:cs="Times New Roman"/>
          <w:sz w:val="24"/>
          <w:szCs w:val="24"/>
        </w:rPr>
        <w:t>one inch</w:t>
      </w:r>
      <w:proofErr w:type="gramEnd"/>
      <w:r w:rsidR="004B053D">
        <w:rPr>
          <w:rFonts w:ascii="Times New Roman" w:hAnsi="Times New Roman" w:cs="Times New Roman"/>
          <w:sz w:val="24"/>
          <w:szCs w:val="24"/>
        </w:rPr>
        <w:t xml:space="preserve"> margins and select</w:t>
      </w:r>
      <w:r>
        <w:rPr>
          <w:rFonts w:ascii="Times New Roman" w:hAnsi="Times New Roman" w:cs="Times New Roman"/>
          <w:sz w:val="24"/>
          <w:szCs w:val="24"/>
        </w:rPr>
        <w:t xml:space="preserve"> Times New Roman and 12 font</w:t>
      </w:r>
      <w:r w:rsidR="008D6D98">
        <w:rPr>
          <w:rFonts w:ascii="Times New Roman" w:hAnsi="Times New Roman" w:cs="Times New Roman"/>
          <w:sz w:val="24"/>
          <w:szCs w:val="24"/>
        </w:rPr>
        <w:t xml:space="preserve"> for </w:t>
      </w:r>
      <w:r w:rsidR="004619B4">
        <w:rPr>
          <w:rFonts w:ascii="Times New Roman" w:hAnsi="Times New Roman" w:cs="Times New Roman"/>
          <w:sz w:val="24"/>
          <w:szCs w:val="24"/>
        </w:rPr>
        <w:t xml:space="preserve">the </w:t>
      </w:r>
      <w:r w:rsidR="008D6D98">
        <w:rPr>
          <w:rFonts w:ascii="Times New Roman" w:hAnsi="Times New Roman" w:cs="Times New Roman"/>
          <w:sz w:val="24"/>
          <w:szCs w:val="24"/>
        </w:rPr>
        <w:t>entire document, including the header where your last name and page number are located.</w:t>
      </w:r>
      <w:r w:rsidR="00D22D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46F472" w14:textId="21B0200D" w:rsidR="004619B4" w:rsidRDefault="009C1D07" w:rsidP="00F721E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2CA4">
        <w:rPr>
          <w:rFonts w:ascii="Times New Roman" w:hAnsi="Times New Roman" w:cs="Times New Roman"/>
          <w:b/>
          <w:sz w:val="24"/>
          <w:szCs w:val="24"/>
        </w:rPr>
        <w:t>Requirements for Paper</w:t>
      </w:r>
      <w:r w:rsidR="00D42CA4" w:rsidRPr="00D42CA4">
        <w:rPr>
          <w:rFonts w:ascii="Times New Roman" w:hAnsi="Times New Roman" w:cs="Times New Roman"/>
          <w:b/>
          <w:sz w:val="24"/>
          <w:szCs w:val="24"/>
        </w:rPr>
        <w:t>:</w:t>
      </w:r>
    </w:p>
    <w:p w14:paraId="7CCA54BB" w14:textId="7671DC23" w:rsidR="00D42CA4" w:rsidRPr="00FA56B1" w:rsidRDefault="00D42CA4" w:rsidP="00F72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6B1">
        <w:rPr>
          <w:rFonts w:ascii="Times New Roman" w:hAnsi="Times New Roman" w:cs="Times New Roman"/>
          <w:sz w:val="24"/>
          <w:szCs w:val="24"/>
        </w:rPr>
        <w:t>___ 5 quotes minimum</w:t>
      </w:r>
    </w:p>
    <w:p w14:paraId="091726BA" w14:textId="48190018" w:rsidR="00D42CA4" w:rsidRPr="00FA56B1" w:rsidRDefault="00D42CA4" w:rsidP="00F72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6B1">
        <w:rPr>
          <w:rFonts w:ascii="Times New Roman" w:hAnsi="Times New Roman" w:cs="Times New Roman"/>
          <w:sz w:val="24"/>
          <w:szCs w:val="24"/>
        </w:rPr>
        <w:t>___</w:t>
      </w:r>
      <w:r w:rsidR="00325713" w:rsidRPr="00FA56B1">
        <w:rPr>
          <w:rFonts w:ascii="Times New Roman" w:hAnsi="Times New Roman" w:cs="Times New Roman"/>
          <w:sz w:val="24"/>
          <w:szCs w:val="24"/>
        </w:rPr>
        <w:t xml:space="preserve"> all quotes and paraphrases must be cited</w:t>
      </w:r>
    </w:p>
    <w:p w14:paraId="02257E7A" w14:textId="5ACAE17F" w:rsidR="00325713" w:rsidRPr="00FA56B1" w:rsidRDefault="00325713" w:rsidP="00F72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6B1">
        <w:rPr>
          <w:rFonts w:ascii="Times New Roman" w:hAnsi="Times New Roman" w:cs="Times New Roman"/>
          <w:sz w:val="24"/>
          <w:szCs w:val="24"/>
        </w:rPr>
        <w:t>___ use a minimum of 4 sources</w:t>
      </w:r>
    </w:p>
    <w:p w14:paraId="3439BCCC" w14:textId="5BFC084B" w:rsidR="00325713" w:rsidRPr="00FA56B1" w:rsidRDefault="00325713" w:rsidP="00F72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6B1">
        <w:rPr>
          <w:rFonts w:ascii="Times New Roman" w:hAnsi="Times New Roman" w:cs="Times New Roman"/>
          <w:sz w:val="24"/>
          <w:szCs w:val="24"/>
        </w:rPr>
        <w:t xml:space="preserve">___ </w:t>
      </w:r>
      <w:r w:rsidR="00CE3555" w:rsidRPr="00FA56B1">
        <w:rPr>
          <w:rFonts w:ascii="Times New Roman" w:hAnsi="Times New Roman" w:cs="Times New Roman"/>
          <w:sz w:val="24"/>
          <w:szCs w:val="24"/>
        </w:rPr>
        <w:t>no contractions are allowed (ex. do not instead of don’t)</w:t>
      </w:r>
    </w:p>
    <w:p w14:paraId="6ED7144A" w14:textId="2833DBC8" w:rsidR="00CE3555" w:rsidRPr="00FA56B1" w:rsidRDefault="00CE3555" w:rsidP="00F72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6B1">
        <w:rPr>
          <w:rFonts w:ascii="Times New Roman" w:hAnsi="Times New Roman" w:cs="Times New Roman"/>
          <w:sz w:val="24"/>
          <w:szCs w:val="24"/>
        </w:rPr>
        <w:t>___ no 1</w:t>
      </w:r>
      <w:r w:rsidRPr="00FA56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A56B1">
        <w:rPr>
          <w:rFonts w:ascii="Times New Roman" w:hAnsi="Times New Roman" w:cs="Times New Roman"/>
          <w:sz w:val="24"/>
          <w:szCs w:val="24"/>
        </w:rPr>
        <w:t xml:space="preserve"> person pronouns: I, me, my, mine</w:t>
      </w:r>
      <w:r w:rsidR="001D41EC" w:rsidRPr="00FA56B1">
        <w:rPr>
          <w:rFonts w:ascii="Times New Roman" w:hAnsi="Times New Roman" w:cs="Times New Roman"/>
          <w:sz w:val="24"/>
          <w:szCs w:val="24"/>
        </w:rPr>
        <w:t>, we, us, our, ours</w:t>
      </w:r>
    </w:p>
    <w:p w14:paraId="5C7478BC" w14:textId="7B453CA1" w:rsidR="001375CE" w:rsidRDefault="001375CE" w:rsidP="00F72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6B1">
        <w:rPr>
          <w:rFonts w:ascii="Times New Roman" w:hAnsi="Times New Roman" w:cs="Times New Roman"/>
          <w:sz w:val="24"/>
          <w:szCs w:val="24"/>
        </w:rPr>
        <w:t>___</w:t>
      </w:r>
      <w:r w:rsidR="006436E2" w:rsidRPr="00FA56B1">
        <w:rPr>
          <w:rFonts w:ascii="Times New Roman" w:hAnsi="Times New Roman" w:cs="Times New Roman"/>
          <w:sz w:val="24"/>
          <w:szCs w:val="24"/>
        </w:rPr>
        <w:t xml:space="preserve"> eliminate passive voice</w:t>
      </w:r>
      <w:r w:rsidR="00494A7C">
        <w:rPr>
          <w:rFonts w:ascii="Times New Roman" w:hAnsi="Times New Roman" w:cs="Times New Roman"/>
          <w:sz w:val="24"/>
          <w:szCs w:val="24"/>
        </w:rPr>
        <w:t xml:space="preserve"> (</w:t>
      </w:r>
      <w:r w:rsidR="00CE6C4F">
        <w:rPr>
          <w:rFonts w:ascii="Times New Roman" w:hAnsi="Times New Roman" w:cs="Times New Roman"/>
          <w:sz w:val="24"/>
          <w:szCs w:val="24"/>
        </w:rPr>
        <w:t>am, is, are, was, were, be, being, been)</w:t>
      </w:r>
    </w:p>
    <w:p w14:paraId="6738FA03" w14:textId="3294284A" w:rsidR="00F721EA" w:rsidRPr="00FA56B1" w:rsidRDefault="00F721EA" w:rsidP="00F72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print on one side </w:t>
      </w:r>
      <w:r w:rsidR="00B06392">
        <w:rPr>
          <w:rFonts w:ascii="Times New Roman" w:hAnsi="Times New Roman" w:cs="Times New Roman"/>
          <w:sz w:val="24"/>
          <w:szCs w:val="24"/>
        </w:rPr>
        <w:t>only</w:t>
      </w:r>
    </w:p>
    <w:p w14:paraId="5AB470AA" w14:textId="77777777" w:rsidR="009D4868" w:rsidRPr="009D4868" w:rsidRDefault="009D4868" w:rsidP="009D4868">
      <w:pPr>
        <w:shd w:val="clear" w:color="auto" w:fill="FFFFFF"/>
        <w:spacing w:before="3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4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Third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20380E" w14:paraId="7E0CB67E" w14:textId="77777777" w:rsidTr="00B06392">
        <w:tc>
          <w:tcPr>
            <w:tcW w:w="5215" w:type="dxa"/>
          </w:tcPr>
          <w:p w14:paraId="0BD159F8" w14:textId="77777777" w:rsidR="00EA0382" w:rsidRDefault="00C707AF" w:rsidP="00B06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 </w:t>
            </w:r>
            <w:r w:rsidRPr="009D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third person point of view</w:t>
            </w: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uses both proper nouns, such as a person’s name, and </w:t>
            </w:r>
            <w:r w:rsidRPr="009D4868">
              <w:rPr>
                <w:rFonts w:ascii="Times New Roman" w:eastAsia="Times New Roman" w:hAnsi="Times New Roman" w:cs="Times New Roman"/>
                <w:sz w:val="24"/>
                <w:szCs w:val="24"/>
              </w:rPr>
              <w:t>pronouns </w:t>
            </w:r>
            <w:hyperlink r:id="rId7" w:tgtFrame="_blank" w:history="1">
              <w:r w:rsidRPr="009D48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that refer to individuals or groups </w:t>
              </w:r>
            </w:hyperlink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(e.g., doctors, researchers) but not directly to the reader.</w:t>
            </w:r>
          </w:p>
          <w:p w14:paraId="4DD6FB45" w14:textId="79752587" w:rsidR="0020380E" w:rsidRDefault="00C707AF" w:rsidP="00B06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ones that refer to individuals are as follows:</w:t>
            </w:r>
          </w:p>
        </w:tc>
        <w:tc>
          <w:tcPr>
            <w:tcW w:w="4135" w:type="dxa"/>
          </w:tcPr>
          <w:p w14:paraId="4B726154" w14:textId="7B404B74" w:rsidR="0020380E" w:rsidRDefault="00C707AF" w:rsidP="009D4868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third person point of view that refers to groups include the following:</w:t>
            </w:r>
          </w:p>
        </w:tc>
      </w:tr>
      <w:tr w:rsidR="0020380E" w14:paraId="6C3AEF1D" w14:textId="77777777" w:rsidTr="00B06392">
        <w:tc>
          <w:tcPr>
            <w:tcW w:w="5215" w:type="dxa"/>
          </w:tcPr>
          <w:p w14:paraId="2E6C6F02" w14:textId="77777777" w:rsidR="00C707AF" w:rsidRPr="009D4868" w:rsidRDefault="00C707AF" w:rsidP="00C707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</w:t>
            </w:r>
          </w:p>
          <w:p w14:paraId="10EB6FE7" w14:textId="77777777" w:rsidR="00C707AF" w:rsidRPr="009D4868" w:rsidRDefault="00C707AF" w:rsidP="00C707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</w:t>
            </w:r>
          </w:p>
          <w:p w14:paraId="3330B208" w14:textId="77777777" w:rsidR="00C707AF" w:rsidRPr="009D4868" w:rsidRDefault="00C707AF" w:rsidP="00C707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Hers (possessive form)</w:t>
            </w:r>
          </w:p>
          <w:p w14:paraId="6E2AB0D3" w14:textId="77777777" w:rsidR="00C707AF" w:rsidRPr="009D4868" w:rsidRDefault="00C707AF" w:rsidP="00C707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</w:t>
            </w:r>
          </w:p>
          <w:p w14:paraId="76CE7946" w14:textId="77777777" w:rsidR="00C707AF" w:rsidRPr="009D4868" w:rsidRDefault="00C707AF" w:rsidP="00C707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</w:t>
            </w:r>
          </w:p>
          <w:p w14:paraId="6A0F5E8D" w14:textId="77777777" w:rsidR="00C707AF" w:rsidRPr="009D4868" w:rsidRDefault="00C707AF" w:rsidP="00C707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 (possessive form)</w:t>
            </w:r>
          </w:p>
          <w:p w14:paraId="6AAB2541" w14:textId="77777777" w:rsidR="00C707AF" w:rsidRPr="009D4868" w:rsidRDefault="00C707AF" w:rsidP="00C707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</w:p>
          <w:p w14:paraId="42C12D3E" w14:textId="77777777" w:rsidR="00C707AF" w:rsidRPr="009D4868" w:rsidRDefault="00C707AF" w:rsidP="00C707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Its (possessive form)</w:t>
            </w:r>
          </w:p>
          <w:p w14:paraId="07F17C51" w14:textId="77777777" w:rsidR="00C707AF" w:rsidRPr="009D4868" w:rsidRDefault="00C707AF" w:rsidP="00C707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</w:t>
            </w:r>
          </w:p>
          <w:p w14:paraId="48C1FDF4" w14:textId="2C7F1FA7" w:rsidR="0020380E" w:rsidRPr="00EA0382" w:rsidRDefault="00C707AF" w:rsidP="00EA03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One’s (possessive form)</w:t>
            </w:r>
          </w:p>
        </w:tc>
        <w:tc>
          <w:tcPr>
            <w:tcW w:w="4135" w:type="dxa"/>
          </w:tcPr>
          <w:p w14:paraId="209F411A" w14:textId="77777777" w:rsidR="00126995" w:rsidRPr="009D4868" w:rsidRDefault="00126995" w:rsidP="001269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Everyone</w:t>
            </w:r>
          </w:p>
          <w:p w14:paraId="189158FD" w14:textId="77777777" w:rsidR="00126995" w:rsidRPr="009D4868" w:rsidRDefault="00126995" w:rsidP="001269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Anyone</w:t>
            </w:r>
          </w:p>
          <w:p w14:paraId="1B0FB3E2" w14:textId="77777777" w:rsidR="00126995" w:rsidRPr="009D4868" w:rsidRDefault="00126995" w:rsidP="001269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Them</w:t>
            </w:r>
          </w:p>
          <w:p w14:paraId="4474B400" w14:textId="77777777" w:rsidR="00126995" w:rsidRPr="009D4868" w:rsidRDefault="00126995" w:rsidP="001269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They</w:t>
            </w:r>
          </w:p>
          <w:p w14:paraId="4C2A481B" w14:textId="77777777" w:rsidR="00126995" w:rsidRPr="009D4868" w:rsidRDefault="00126995" w:rsidP="001269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Their (possessive form)</w:t>
            </w:r>
          </w:p>
          <w:p w14:paraId="0D1D0110" w14:textId="77777777" w:rsidR="00126995" w:rsidRPr="009D4868" w:rsidRDefault="00126995" w:rsidP="001269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Theirs (plural possessive form)</w:t>
            </w:r>
          </w:p>
          <w:p w14:paraId="55384EFC" w14:textId="77777777" w:rsidR="0020380E" w:rsidRDefault="0020380E" w:rsidP="009D4868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91A229" w14:textId="3C02B80B" w:rsidR="0058691A" w:rsidRDefault="0058691A" w:rsidP="00360F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5B41F5" w14:textId="650C003B" w:rsidR="00360F89" w:rsidRDefault="00360F89" w:rsidP="00360F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Noodletools</w:t>
      </w:r>
      <w:proofErr w:type="spellEnd"/>
      <w:r w:rsidR="005739F9">
        <w:rPr>
          <w:rFonts w:ascii="Times New Roman" w:hAnsi="Times New Roman" w:cs="Times New Roman"/>
          <w:sz w:val="24"/>
          <w:szCs w:val="24"/>
        </w:rPr>
        <w:t xml:space="preserve"> Works Cited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8F9FF9" w14:textId="0C35B3DB" w:rsidR="00360F89" w:rsidRDefault="00360F89" w:rsidP="00360F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print only sources </w:t>
      </w:r>
      <w:r w:rsidRPr="00A228A2">
        <w:rPr>
          <w:rFonts w:ascii="Times New Roman" w:hAnsi="Times New Roman" w:cs="Times New Roman"/>
          <w:sz w:val="24"/>
          <w:szCs w:val="24"/>
          <w:u w:val="single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384263">
        <w:rPr>
          <w:rFonts w:ascii="Times New Roman" w:hAnsi="Times New Roman" w:cs="Times New Roman"/>
          <w:sz w:val="24"/>
          <w:szCs w:val="24"/>
        </w:rPr>
        <w:t>your paper.</w:t>
      </w:r>
    </w:p>
    <w:p w14:paraId="0F4689BA" w14:textId="77777777" w:rsidR="0059120C" w:rsidRDefault="0059120C" w:rsidP="0059120C">
      <w:pPr>
        <w:rPr>
          <w:rFonts w:ascii="Helvetica" w:hAnsi="Helvetica" w:cs="Helvetica"/>
          <w:color w:val="333333"/>
          <w:sz w:val="21"/>
          <w:szCs w:val="21"/>
        </w:rPr>
      </w:pPr>
      <w:hyperlink r:id="rId8" w:history="1">
        <w:r>
          <w:rPr>
            <w:rStyle w:val="Hyperlink"/>
            <w:rFonts w:ascii="Helvetica" w:hAnsi="Helvetica" w:cs="Helvetica"/>
            <w:sz w:val="21"/>
            <w:szCs w:val="21"/>
          </w:rPr>
          <w:t>Solution home </w:t>
        </w:r>
      </w:hyperlink>
      <w:hyperlink r:id="rId9" w:history="1">
        <w:r>
          <w:rPr>
            <w:rStyle w:val="Hyperlink"/>
            <w:rFonts w:ascii="Helvetica" w:hAnsi="Helvetica" w:cs="Helvetica"/>
            <w:sz w:val="21"/>
            <w:szCs w:val="21"/>
          </w:rPr>
          <w:t xml:space="preserve">Tutorials on using </w:t>
        </w:r>
        <w:proofErr w:type="spellStart"/>
        <w:r>
          <w:rPr>
            <w:rStyle w:val="Hyperlink"/>
            <w:rFonts w:ascii="Helvetica" w:hAnsi="Helvetica" w:cs="Helvetica"/>
            <w:sz w:val="21"/>
            <w:szCs w:val="21"/>
          </w:rPr>
          <w:t>NoodleTools</w:t>
        </w:r>
        <w:proofErr w:type="spellEnd"/>
      </w:hyperlink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10" w:history="1">
        <w:r>
          <w:rPr>
            <w:rStyle w:val="Hyperlink"/>
            <w:rFonts w:ascii="Helvetica" w:hAnsi="Helvetica" w:cs="Helvetica"/>
            <w:sz w:val="21"/>
            <w:szCs w:val="21"/>
          </w:rPr>
          <w:t>Sources and citations</w:t>
        </w:r>
      </w:hyperlink>
    </w:p>
    <w:p w14:paraId="201E4D09" w14:textId="77777777" w:rsidR="0059120C" w:rsidRDefault="0059120C" w:rsidP="0059120C">
      <w:pPr>
        <w:pStyle w:val="Heading2"/>
        <w:spacing w:before="0" w:beforeAutospacing="0" w:after="0" w:afterAutospacing="0" w:line="525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How to omit a source from your reference list</w:t>
      </w:r>
    </w:p>
    <w:p w14:paraId="457E090B" w14:textId="77777777" w:rsidR="0059120C" w:rsidRDefault="0059120C" w:rsidP="0059120C">
      <w:pPr>
        <w:pStyle w:val="NormalWeb"/>
        <w:spacing w:before="0" w:beforeAutospacing="0" w:after="164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Modified on: Mon, Sep 23, 2019 at 6:22 PM</w:t>
      </w:r>
    </w:p>
    <w:p w14:paraId="0F2DBC5F" w14:textId="77777777" w:rsidR="0059120C" w:rsidRDefault="0059120C" w:rsidP="0059120C">
      <w:pPr>
        <w:spacing w:before="252" w:after="252"/>
        <w:rPr>
          <w:rFonts w:ascii="Times New Roman" w:hAnsi="Times New Roman" w:cs="Times New Roman"/>
          <w:sz w:val="24"/>
          <w:szCs w:val="24"/>
        </w:rPr>
      </w:pPr>
      <w:r>
        <w:pict w14:anchorId="5C1EFA42">
          <v:rect id="_x0000_i1025" style="width:0;height:1.5pt" o:hralign="center" o:hrstd="t" o:hrnoshade="t" o:hr="t" fillcolor="#333" stroked="f"/>
        </w:pict>
      </w:r>
    </w:p>
    <w:p w14:paraId="68A04607" w14:textId="77777777" w:rsidR="0059120C" w:rsidRDefault="0059120C" w:rsidP="0059120C">
      <w:pPr>
        <w:pStyle w:val="NormalWeb"/>
        <w:spacing w:before="0" w:beforeAutospacing="0" w:after="0" w:afterAutospacing="0" w:line="270" w:lineRule="atLeast"/>
        <w:rPr>
          <w:sz w:val="20"/>
          <w:szCs w:val="20"/>
        </w:rPr>
      </w:pPr>
      <w:r>
        <w:rPr>
          <w:rFonts w:ascii="Helvetica" w:hAnsi="Helvetica" w:cs="Helvetica"/>
          <w:sz w:val="21"/>
          <w:szCs w:val="21"/>
        </w:rPr>
        <w:t>By default, </w:t>
      </w:r>
      <w:r>
        <w:rPr>
          <w:rStyle w:val="Strong"/>
          <w:rFonts w:ascii="Helvetica" w:hAnsi="Helvetica" w:cs="Helvetica"/>
          <w:sz w:val="21"/>
          <w:szCs w:val="21"/>
        </w:rPr>
        <w:t>all</w:t>
      </w:r>
      <w:r>
        <w:rPr>
          <w:rFonts w:ascii="Helvetica" w:hAnsi="Helvetica" w:cs="Helvetica"/>
          <w:sz w:val="21"/>
          <w:szCs w:val="21"/>
        </w:rPr>
        <w:t> sources in your project are exported when </w:t>
      </w:r>
      <w:r>
        <w:rPr>
          <w:rStyle w:val="Strong"/>
          <w:rFonts w:ascii="Helvetica" w:hAnsi="Helvetica" w:cs="Helvetica"/>
          <w:sz w:val="21"/>
          <w:szCs w:val="21"/>
        </w:rPr>
        <w:t>Print/Export</w:t>
      </w:r>
      <w:r>
        <w:rPr>
          <w:rFonts w:ascii="Helvetica" w:hAnsi="Helvetica" w:cs="Helvetica"/>
          <w:sz w:val="21"/>
          <w:szCs w:val="21"/>
        </w:rPr>
        <w:t> is selected. </w:t>
      </w:r>
    </w:p>
    <w:p w14:paraId="67AB5940" w14:textId="77777777" w:rsidR="0059120C" w:rsidRDefault="0059120C" w:rsidP="0059120C">
      <w:pPr>
        <w:pStyle w:val="NormalWeb"/>
        <w:spacing w:before="0" w:beforeAutospacing="0" w:after="0" w:afterAutospacing="0" w:line="270" w:lineRule="atLeast"/>
        <w:rPr>
          <w:sz w:val="20"/>
          <w:szCs w:val="20"/>
        </w:rPr>
      </w:pPr>
    </w:p>
    <w:p w14:paraId="338BDCDE" w14:textId="77777777" w:rsidR="0059120C" w:rsidRDefault="0059120C" w:rsidP="0059120C">
      <w:pPr>
        <w:pStyle w:val="NormalWeb"/>
        <w:spacing w:before="0" w:beforeAutospacing="0" w:after="0" w:afterAutospacing="0" w:line="270" w:lineRule="atLeast"/>
        <w:rPr>
          <w:sz w:val="20"/>
          <w:szCs w:val="20"/>
        </w:rPr>
      </w:pPr>
      <w:r>
        <w:rPr>
          <w:rFonts w:ascii="Helvetica" w:hAnsi="Helvetica" w:cs="Helvetica"/>
          <w:sz w:val="21"/>
          <w:szCs w:val="21"/>
        </w:rPr>
        <w:t xml:space="preserve">However, if you want to use only selected sources in your exported bibliography, you can tell </w:t>
      </w:r>
      <w:proofErr w:type="spellStart"/>
      <w:r>
        <w:rPr>
          <w:rFonts w:ascii="Helvetica" w:hAnsi="Helvetica" w:cs="Helvetica"/>
          <w:sz w:val="21"/>
          <w:szCs w:val="21"/>
        </w:rPr>
        <w:t>NoodleTools</w:t>
      </w:r>
      <w:proofErr w:type="spellEnd"/>
      <w:r>
        <w:rPr>
          <w:rFonts w:ascii="Helvetica" w:hAnsi="Helvetica" w:cs="Helvetica"/>
          <w:sz w:val="21"/>
          <w:szCs w:val="21"/>
        </w:rPr>
        <w:t xml:space="preserve"> not to include the source in the final reference list. Here's how to do it: </w:t>
      </w:r>
    </w:p>
    <w:p w14:paraId="17A50AB7" w14:textId="77777777" w:rsidR="0059120C" w:rsidRDefault="0059120C" w:rsidP="0059120C">
      <w:pPr>
        <w:numPr>
          <w:ilvl w:val="0"/>
          <w:numId w:val="3"/>
        </w:numPr>
        <w:spacing w:after="0" w:line="270" w:lineRule="atLeast"/>
        <w:ind w:left="0"/>
        <w:rPr>
          <w:sz w:val="20"/>
          <w:szCs w:val="20"/>
        </w:rPr>
      </w:pPr>
      <w:r>
        <w:rPr>
          <w:rFonts w:ascii="Helvetica" w:hAnsi="Helvetica" w:cs="Helvetica"/>
          <w:sz w:val="21"/>
          <w:szCs w:val="21"/>
        </w:rPr>
        <w:t>Next to the source you want to leave out of the reference list, on the </w:t>
      </w:r>
      <w:r>
        <w:rPr>
          <w:rStyle w:val="Strong"/>
          <w:rFonts w:ascii="Helvetica" w:hAnsi="Helvetica" w:cs="Helvetica"/>
          <w:sz w:val="21"/>
          <w:szCs w:val="21"/>
        </w:rPr>
        <w:t>Options</w:t>
      </w:r>
      <w:r>
        <w:rPr>
          <w:rFonts w:ascii="Helvetica" w:hAnsi="Helvetica" w:cs="Helvetica"/>
          <w:sz w:val="21"/>
          <w:szCs w:val="21"/>
        </w:rPr>
        <w:t> menu, select </w:t>
      </w:r>
      <w:r>
        <w:rPr>
          <w:rStyle w:val="Strong"/>
          <w:rFonts w:ascii="Helvetica" w:hAnsi="Helvetica" w:cs="Helvetica"/>
          <w:sz w:val="21"/>
          <w:szCs w:val="21"/>
        </w:rPr>
        <w:t>Edit</w:t>
      </w:r>
      <w:r>
        <w:rPr>
          <w:rFonts w:ascii="Helvetica" w:hAnsi="Helvetica" w:cs="Helvetica"/>
          <w:sz w:val="21"/>
          <w:szCs w:val="21"/>
        </w:rPr>
        <w:t>. </w:t>
      </w:r>
    </w:p>
    <w:p w14:paraId="3198CEB2" w14:textId="77777777" w:rsidR="0059120C" w:rsidRDefault="0059120C" w:rsidP="0059120C">
      <w:pPr>
        <w:numPr>
          <w:ilvl w:val="0"/>
          <w:numId w:val="3"/>
        </w:numPr>
        <w:spacing w:after="0" w:line="270" w:lineRule="atLeast"/>
        <w:ind w:left="0"/>
        <w:rPr>
          <w:sz w:val="20"/>
          <w:szCs w:val="20"/>
        </w:rPr>
      </w:pPr>
      <w:r>
        <w:rPr>
          <w:rFonts w:ascii="Helvetica" w:hAnsi="Helvetica" w:cs="Helvetica"/>
          <w:sz w:val="21"/>
          <w:szCs w:val="21"/>
        </w:rPr>
        <w:t>On the citation form, scroll to the bottom. </w:t>
      </w:r>
    </w:p>
    <w:p w14:paraId="4E3E4FB1" w14:textId="77777777" w:rsidR="0059120C" w:rsidRDefault="0059120C" w:rsidP="0059120C">
      <w:pPr>
        <w:numPr>
          <w:ilvl w:val="0"/>
          <w:numId w:val="3"/>
        </w:numPr>
        <w:spacing w:after="0" w:line="270" w:lineRule="atLeast"/>
        <w:ind w:left="0"/>
        <w:rPr>
          <w:sz w:val="20"/>
          <w:szCs w:val="20"/>
        </w:rPr>
      </w:pPr>
      <w:r>
        <w:rPr>
          <w:rFonts w:ascii="Helvetica" w:hAnsi="Helvetica" w:cs="Helvetica"/>
          <w:sz w:val="21"/>
          <w:szCs w:val="21"/>
        </w:rPr>
        <w:t>Uncheck the box "</w:t>
      </w:r>
      <w:r>
        <w:rPr>
          <w:rStyle w:val="Strong"/>
          <w:rFonts w:ascii="Helvetica" w:hAnsi="Helvetica" w:cs="Helvetica"/>
          <w:sz w:val="21"/>
          <w:szCs w:val="21"/>
        </w:rPr>
        <w:t>Include this source in my final works cited.</w:t>
      </w:r>
      <w:r>
        <w:rPr>
          <w:rFonts w:ascii="Helvetica" w:hAnsi="Helvetica" w:cs="Helvetica"/>
          <w:sz w:val="21"/>
          <w:szCs w:val="21"/>
        </w:rPr>
        <w:t>" </w:t>
      </w:r>
    </w:p>
    <w:p w14:paraId="478408A6" w14:textId="77777777" w:rsidR="0059120C" w:rsidRDefault="0059120C" w:rsidP="0059120C">
      <w:pPr>
        <w:pStyle w:val="NormalWeb"/>
        <w:spacing w:before="0" w:beforeAutospacing="0" w:after="0" w:afterAutospacing="0" w:line="270" w:lineRule="atLeast"/>
        <w:rPr>
          <w:sz w:val="20"/>
          <w:szCs w:val="20"/>
        </w:rPr>
      </w:pPr>
    </w:p>
    <w:p w14:paraId="2F4CAFDB" w14:textId="08F7825F" w:rsidR="0059120C" w:rsidRDefault="0059120C" w:rsidP="0059120C">
      <w:pPr>
        <w:pStyle w:val="NormalWeb"/>
        <w:spacing w:before="0" w:beforeAutospacing="0" w:after="0" w:afterAutospacing="0" w:line="270" w:lineRule="atLeast"/>
        <w:rPr>
          <w:sz w:val="20"/>
          <w:szCs w:val="20"/>
        </w:rPr>
      </w:pPr>
      <w:r>
        <w:rPr>
          <w:noProof/>
          <w:color w:val="036690"/>
          <w:sz w:val="20"/>
          <w:szCs w:val="20"/>
        </w:rPr>
        <w:drawing>
          <wp:inline distT="0" distB="0" distL="0" distR="0" wp14:anchorId="2B73A9D1" wp14:editId="4583504B">
            <wp:extent cx="6397625" cy="1590675"/>
            <wp:effectExtent l="0" t="0" r="3175" b="9525"/>
            <wp:docPr id="1" name="Picture 1" descr="https://s3.amazonaws.com/cdn.freshdesk.com/data/helpdesk/attachments/production/6092625628/original/_Iqmaef47GmpXWgKNIeS0vZqraBOETpjRA.png?156928810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cdn.freshdesk.com/data/helpdesk/attachments/production/6092625628/original/_Iqmaef47GmpXWgKNIeS0vZqraBOETpjRA.png?156928810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22" cy="159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1928F" w14:textId="33C30D0A" w:rsidR="0059120C" w:rsidRDefault="0059120C" w:rsidP="00360F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CD81192" w14:textId="77777777" w:rsidR="00C14C48" w:rsidRPr="00FA56B1" w:rsidRDefault="00C14C48" w:rsidP="00360F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4C48" w:rsidRPr="00FA56B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1F7C1" w14:textId="77777777" w:rsidR="00143FB5" w:rsidRDefault="00143FB5" w:rsidP="00D15B06">
      <w:pPr>
        <w:spacing w:after="0" w:line="240" w:lineRule="auto"/>
      </w:pPr>
      <w:r>
        <w:separator/>
      </w:r>
    </w:p>
  </w:endnote>
  <w:endnote w:type="continuationSeparator" w:id="0">
    <w:p w14:paraId="37B9D3E3" w14:textId="77777777" w:rsidR="00143FB5" w:rsidRDefault="00143FB5" w:rsidP="00D1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4FF2" w14:textId="77777777" w:rsidR="00143FB5" w:rsidRDefault="00143FB5" w:rsidP="00D15B06">
      <w:pPr>
        <w:spacing w:after="0" w:line="240" w:lineRule="auto"/>
      </w:pPr>
      <w:r>
        <w:separator/>
      </w:r>
    </w:p>
  </w:footnote>
  <w:footnote w:type="continuationSeparator" w:id="0">
    <w:p w14:paraId="39EAF7BE" w14:textId="77777777" w:rsidR="00143FB5" w:rsidRDefault="00143FB5" w:rsidP="00D1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1745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91A23D" w14:textId="77777777" w:rsidR="00D62893" w:rsidRDefault="00D62893">
        <w:pPr>
          <w:pStyle w:val="Header"/>
          <w:jc w:val="right"/>
        </w:pPr>
        <w:proofErr w:type="spellStart"/>
        <w:r>
          <w:rPr>
            <w:rFonts w:ascii="Times New Roman" w:hAnsi="Times New Roman" w:cs="Times New Roman"/>
            <w:sz w:val="24"/>
            <w:szCs w:val="24"/>
          </w:rPr>
          <w:t>Squarepants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91A23E" w14:textId="77777777" w:rsidR="00D15B06" w:rsidRDefault="00D15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6478"/>
    <w:multiLevelType w:val="multilevel"/>
    <w:tmpl w:val="52EA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67A7A"/>
    <w:multiLevelType w:val="multilevel"/>
    <w:tmpl w:val="E256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E4395B"/>
    <w:multiLevelType w:val="multilevel"/>
    <w:tmpl w:val="219E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36"/>
    <w:rsid w:val="00076FF3"/>
    <w:rsid w:val="00126995"/>
    <w:rsid w:val="00136D94"/>
    <w:rsid w:val="001375CE"/>
    <w:rsid w:val="00143FB5"/>
    <w:rsid w:val="00191136"/>
    <w:rsid w:val="001B501B"/>
    <w:rsid w:val="001D41EC"/>
    <w:rsid w:val="001F3A7D"/>
    <w:rsid w:val="0020380E"/>
    <w:rsid w:val="00206AD2"/>
    <w:rsid w:val="00280F4D"/>
    <w:rsid w:val="00325713"/>
    <w:rsid w:val="00360F89"/>
    <w:rsid w:val="00384263"/>
    <w:rsid w:val="003B03BC"/>
    <w:rsid w:val="004619B4"/>
    <w:rsid w:val="00494A7C"/>
    <w:rsid w:val="004B053D"/>
    <w:rsid w:val="004F2E6B"/>
    <w:rsid w:val="005739F9"/>
    <w:rsid w:val="0058691A"/>
    <w:rsid w:val="0059120C"/>
    <w:rsid w:val="00613A81"/>
    <w:rsid w:val="006436E2"/>
    <w:rsid w:val="006910BC"/>
    <w:rsid w:val="006C2DE3"/>
    <w:rsid w:val="007C00A4"/>
    <w:rsid w:val="008D6D98"/>
    <w:rsid w:val="00983715"/>
    <w:rsid w:val="009C1D07"/>
    <w:rsid w:val="009D4868"/>
    <w:rsid w:val="009F7547"/>
    <w:rsid w:val="00A228A2"/>
    <w:rsid w:val="00A56154"/>
    <w:rsid w:val="00B06392"/>
    <w:rsid w:val="00B26B1E"/>
    <w:rsid w:val="00C14C48"/>
    <w:rsid w:val="00C56D40"/>
    <w:rsid w:val="00C707AF"/>
    <w:rsid w:val="00C77897"/>
    <w:rsid w:val="00CE3555"/>
    <w:rsid w:val="00CE6C4F"/>
    <w:rsid w:val="00D15B06"/>
    <w:rsid w:val="00D16747"/>
    <w:rsid w:val="00D22D3E"/>
    <w:rsid w:val="00D42CA4"/>
    <w:rsid w:val="00D62893"/>
    <w:rsid w:val="00E80AE9"/>
    <w:rsid w:val="00EA0382"/>
    <w:rsid w:val="00F721EA"/>
    <w:rsid w:val="00FA56B1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A221"/>
  <w15:chartTrackingRefBased/>
  <w15:docId w15:val="{71AD901E-081C-4FFC-A202-B1240516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4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06"/>
  </w:style>
  <w:style w:type="paragraph" w:styleId="Footer">
    <w:name w:val="footer"/>
    <w:basedOn w:val="Normal"/>
    <w:link w:val="FooterChar"/>
    <w:uiPriority w:val="99"/>
    <w:unhideWhenUsed/>
    <w:rsid w:val="00D1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06"/>
  </w:style>
  <w:style w:type="character" w:customStyle="1" w:styleId="Heading2Char">
    <w:name w:val="Heading 2 Char"/>
    <w:basedOn w:val="DefaultParagraphFont"/>
    <w:link w:val="Heading2"/>
    <w:uiPriority w:val="9"/>
    <w:rsid w:val="009D48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8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4868"/>
    <w:rPr>
      <w:color w:val="0000FF"/>
      <w:u w:val="single"/>
    </w:rPr>
  </w:style>
  <w:style w:type="table" w:styleId="TableGrid">
    <w:name w:val="Table Grid"/>
    <w:basedOn w:val="TableNormal"/>
    <w:uiPriority w:val="39"/>
    <w:rsid w:val="0020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754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odletools.freshdesk.com/support/solution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uora.com/In-academic-writing-should-a-researcher-use-first-person-or-third-person-to-refer-to-himself-hersel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3.amazonaws.com/cdn.freshdesk.com/data/helpdesk/attachments/production/6092625628/original/_Iqmaef47GmpXWgKNIeS0vZqraBOETpjRA.png?15692881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odletools.freshdesk.com/support/solutions/folders/60001827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odletools.freshdesk.com/support/solutions/60001174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42</cp:revision>
  <cp:lastPrinted>2020-03-05T15:49:00Z</cp:lastPrinted>
  <dcterms:created xsi:type="dcterms:W3CDTF">2016-08-15T23:32:00Z</dcterms:created>
  <dcterms:modified xsi:type="dcterms:W3CDTF">2020-03-05T20:54:00Z</dcterms:modified>
</cp:coreProperties>
</file>