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E693" w14:textId="77777777" w:rsidR="001228DF" w:rsidRPr="008E0CAD" w:rsidRDefault="001228DF" w:rsidP="001228DF">
      <w:pPr>
        <w:pStyle w:val="Heading1"/>
        <w:jc w:val="center"/>
        <w:rPr>
          <w:rFonts w:ascii="Copperplate Gothic Light" w:hAnsi="Copperplate Gothic Light"/>
        </w:rPr>
      </w:pPr>
      <w:r w:rsidRPr="008E0CAD">
        <w:rPr>
          <w:rFonts w:ascii="Copperplate Gothic Light" w:hAnsi="Copperplate Gothic Light"/>
        </w:rPr>
        <w:t xml:space="preserve">Poetry </w:t>
      </w:r>
      <w:r>
        <w:rPr>
          <w:rFonts w:ascii="Copperplate Gothic Light" w:hAnsi="Copperplate Gothic Light"/>
        </w:rPr>
        <w:t>Practice</w:t>
      </w:r>
    </w:p>
    <w:p w14:paraId="711762F3" w14:textId="77777777" w:rsidR="001228DF" w:rsidRPr="000F7ED6" w:rsidRDefault="001228DF" w:rsidP="001228DF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30"/>
          <w:szCs w:val="30"/>
        </w:rPr>
      </w:pPr>
      <w:r w:rsidRPr="0069590D">
        <w:rPr>
          <w:rFonts w:ascii="canada-type-gibson" w:eastAsia="Times New Roman" w:hAnsi="canada-type-gibson" w:cs="Times New Roman"/>
          <w:b/>
          <w:bCs/>
          <w:kern w:val="36"/>
          <w:sz w:val="30"/>
          <w:szCs w:val="30"/>
          <w:u w:val="single"/>
        </w:rPr>
        <w:t>Poem #1</w:t>
      </w:r>
      <w:r>
        <w:rPr>
          <w:rFonts w:ascii="canada-type-gibson" w:eastAsia="Times New Roman" w:hAnsi="canada-type-gibson" w:cs="Times New Roman"/>
          <w:b/>
          <w:bCs/>
          <w:kern w:val="36"/>
          <w:sz w:val="30"/>
          <w:szCs w:val="30"/>
        </w:rPr>
        <w:t xml:space="preserve">                          </w:t>
      </w:r>
      <w:proofErr w:type="gramStart"/>
      <w:r w:rsidRPr="000F7ED6">
        <w:rPr>
          <w:rFonts w:ascii="canada-type-gibson" w:eastAsia="Times New Roman" w:hAnsi="canada-type-gibson" w:cs="Times New Roman"/>
          <w:b/>
          <w:bCs/>
          <w:kern w:val="36"/>
          <w:sz w:val="30"/>
          <w:szCs w:val="30"/>
        </w:rPr>
        <w:t>The</w:t>
      </w:r>
      <w:proofErr w:type="gramEnd"/>
      <w:r w:rsidRPr="000F7ED6">
        <w:rPr>
          <w:rFonts w:ascii="canada-type-gibson" w:eastAsia="Times New Roman" w:hAnsi="canada-type-gibson" w:cs="Times New Roman"/>
          <w:b/>
          <w:bCs/>
          <w:kern w:val="36"/>
          <w:sz w:val="30"/>
          <w:szCs w:val="30"/>
        </w:rPr>
        <w:t xml:space="preserve"> Charge of the Light Brigade</w:t>
      </w:r>
    </w:p>
    <w:p w14:paraId="293C0468" w14:textId="77777777" w:rsidR="001228DF" w:rsidRPr="000F7ED6" w:rsidRDefault="001228DF" w:rsidP="001228DF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</w:rPr>
      </w:pPr>
      <w:r w:rsidRPr="008E0CAD">
        <w:rPr>
          <w:rFonts w:ascii="canada-type-gibson" w:eastAsia="Times New Roman" w:hAnsi="canada-type-gibson" w:cs="Times New Roman"/>
          <w:caps/>
          <w:spacing w:val="21"/>
          <w:bdr w:val="none" w:sz="0" w:space="0" w:color="auto" w:frame="1"/>
        </w:rPr>
        <w:t>BY </w:t>
      </w:r>
      <w:hyperlink r:id="rId4" w:history="1">
        <w:r w:rsidRPr="008E0CAD">
          <w:rPr>
            <w:rFonts w:ascii="inherit" w:eastAsia="Times New Roman" w:hAnsi="inherit" w:cs="Times New Roman"/>
            <w:caps/>
            <w:spacing w:val="21"/>
            <w:bdr w:val="none" w:sz="0" w:space="0" w:color="auto" w:frame="1"/>
          </w:rPr>
          <w:t>ALFRED, LORD TENNYSON</w:t>
        </w:r>
      </w:hyperlink>
    </w:p>
    <w:p w14:paraId="7E81D4A2" w14:textId="77777777" w:rsidR="001228DF" w:rsidRPr="008E0CAD" w:rsidRDefault="001228DF" w:rsidP="001228DF">
      <w:pPr>
        <w:jc w:val="center"/>
        <w:rPr>
          <w:rFonts w:ascii="Times New Roman" w:hAnsi="Times New Roman" w:cs="Times New Roman"/>
        </w:rPr>
        <w:sectPr w:rsidR="001228DF" w:rsidRPr="008E0CAD" w:rsidSect="002C5CB6">
          <w:pgSz w:w="12240" w:h="15840"/>
          <w:pgMar w:top="540" w:right="720" w:bottom="720" w:left="1080" w:header="720" w:footer="720" w:gutter="0"/>
          <w:cols w:space="720"/>
          <w:docGrid w:linePitch="360"/>
        </w:sectPr>
      </w:pPr>
      <w:bookmarkStart w:id="0" w:name="_GoBack"/>
      <w:bookmarkEnd w:id="0"/>
    </w:p>
    <w:p w14:paraId="55C7364C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0CA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I</w:t>
      </w:r>
    </w:p>
    <w:p w14:paraId="567AEDBB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Half a league, half a league,</w:t>
      </w:r>
    </w:p>
    <w:p w14:paraId="44FEFCE5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Half a league onward,</w:t>
      </w:r>
    </w:p>
    <w:p w14:paraId="0538AE7E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All in the valley of Death</w:t>
      </w:r>
    </w:p>
    <w:p w14:paraId="6A8ACE52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Rode the six hundred.</w:t>
      </w:r>
    </w:p>
    <w:p w14:paraId="6A1A029E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“Forward, the Light Brigade!</w:t>
      </w:r>
    </w:p>
    <w:p w14:paraId="02E357A5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Charge for the guns!” he said.</w:t>
      </w:r>
    </w:p>
    <w:p w14:paraId="66A60C29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Into the valley of Death</w:t>
      </w:r>
    </w:p>
    <w:p w14:paraId="0B2D7C15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Rode the six hundred.</w:t>
      </w:r>
    </w:p>
    <w:p w14:paraId="6AFDED6B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2A8A2020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0CA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II</w:t>
      </w:r>
    </w:p>
    <w:p w14:paraId="0FFF4804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“Forward, the Light Brigade!”</w:t>
      </w:r>
    </w:p>
    <w:p w14:paraId="4F7A7381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Was there a man dismayed?</w:t>
      </w:r>
    </w:p>
    <w:p w14:paraId="27AE0297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Not though the soldier knew</w:t>
      </w:r>
    </w:p>
    <w:p w14:paraId="59A635D1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Someone had blundered.</w:t>
      </w:r>
    </w:p>
    <w:p w14:paraId="586B8065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Theirs not to make reply,</w:t>
      </w:r>
    </w:p>
    <w:p w14:paraId="2F298AFE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Theirs not to reason why,</w:t>
      </w:r>
    </w:p>
    <w:p w14:paraId="67C6061E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Theirs but to do and die.</w:t>
      </w:r>
    </w:p>
    <w:p w14:paraId="32E5908E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Into the valley of Death</w:t>
      </w:r>
    </w:p>
    <w:p w14:paraId="2BE76164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Rode the six hundred.</w:t>
      </w:r>
    </w:p>
    <w:p w14:paraId="66900FF1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FC08FDB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0CA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III</w:t>
      </w:r>
    </w:p>
    <w:p w14:paraId="595B8F56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Cannon to right of them,</w:t>
      </w:r>
    </w:p>
    <w:p w14:paraId="2896BAB9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Cannon to left of them,</w:t>
      </w:r>
    </w:p>
    <w:p w14:paraId="398614F0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Cannon in front of them</w:t>
      </w:r>
    </w:p>
    <w:p w14:paraId="67DE0AD6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Volleyed and thundered;</w:t>
      </w:r>
    </w:p>
    <w:p w14:paraId="4C5290CD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Stormed at with shot and shell,</w:t>
      </w:r>
    </w:p>
    <w:p w14:paraId="1689F93E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Boldly they rode and well,</w:t>
      </w:r>
    </w:p>
    <w:p w14:paraId="462B8129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Into the jaws of Death,</w:t>
      </w:r>
    </w:p>
    <w:p w14:paraId="0E06E03C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Into the mouth of hell</w:t>
      </w:r>
    </w:p>
    <w:p w14:paraId="38D50536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Rode the six hundred.</w:t>
      </w:r>
    </w:p>
    <w:p w14:paraId="5F35B0EC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29D13271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0CA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IV</w:t>
      </w:r>
    </w:p>
    <w:p w14:paraId="5988D152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 xml:space="preserve">Flashed all their </w:t>
      </w:r>
      <w:proofErr w:type="spellStart"/>
      <w:r w:rsidRPr="000F7ED6">
        <w:rPr>
          <w:rFonts w:ascii="inherit" w:eastAsia="Times New Roman" w:hAnsi="inherit" w:cs="Times New Roman"/>
          <w:sz w:val="24"/>
          <w:szCs w:val="24"/>
        </w:rPr>
        <w:t>sabres</w:t>
      </w:r>
      <w:proofErr w:type="spellEnd"/>
      <w:r w:rsidRPr="000F7ED6">
        <w:rPr>
          <w:rFonts w:ascii="inherit" w:eastAsia="Times New Roman" w:hAnsi="inherit" w:cs="Times New Roman"/>
          <w:sz w:val="24"/>
          <w:szCs w:val="24"/>
        </w:rPr>
        <w:t xml:space="preserve"> bare,</w:t>
      </w:r>
    </w:p>
    <w:p w14:paraId="70D3206F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Flashed as they turned in air</w:t>
      </w:r>
    </w:p>
    <w:p w14:paraId="6E9046DF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F7ED6">
        <w:rPr>
          <w:rFonts w:ascii="inherit" w:eastAsia="Times New Roman" w:hAnsi="inherit" w:cs="Times New Roman"/>
          <w:sz w:val="24"/>
          <w:szCs w:val="24"/>
        </w:rPr>
        <w:t>Sabring</w:t>
      </w:r>
      <w:proofErr w:type="spellEnd"/>
      <w:r w:rsidRPr="000F7ED6">
        <w:rPr>
          <w:rFonts w:ascii="inherit" w:eastAsia="Times New Roman" w:hAnsi="inherit" w:cs="Times New Roman"/>
          <w:sz w:val="24"/>
          <w:szCs w:val="24"/>
        </w:rPr>
        <w:t xml:space="preserve"> the gunners there,</w:t>
      </w:r>
    </w:p>
    <w:p w14:paraId="2FFBBF4A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Charging an army, while</w:t>
      </w:r>
    </w:p>
    <w:p w14:paraId="67E65179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All the world wondered.</w:t>
      </w:r>
    </w:p>
    <w:p w14:paraId="09D075C3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Plunged in the battery-smoke</w:t>
      </w:r>
    </w:p>
    <w:p w14:paraId="1D427569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Right through the line they broke;</w:t>
      </w:r>
    </w:p>
    <w:p w14:paraId="199F0022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Cossack and Russian</w:t>
      </w:r>
    </w:p>
    <w:p w14:paraId="03D4DAAB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Reeled from the sabre stroke</w:t>
      </w:r>
    </w:p>
    <w:p w14:paraId="17D57C15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Shattered and sundered.</w:t>
      </w:r>
    </w:p>
    <w:p w14:paraId="740600AD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Then they rode back, but not</w:t>
      </w:r>
    </w:p>
    <w:p w14:paraId="2554DEE4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Not the six hundred.</w:t>
      </w:r>
    </w:p>
    <w:p w14:paraId="43F795FD" w14:textId="77777777" w:rsidR="001228DF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</w:pPr>
    </w:p>
    <w:p w14:paraId="0C41D77E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0CA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V</w:t>
      </w:r>
    </w:p>
    <w:p w14:paraId="54F4A250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Cannon to right of them,</w:t>
      </w:r>
    </w:p>
    <w:p w14:paraId="4803B0FA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Cannon to left of them,</w:t>
      </w:r>
    </w:p>
    <w:p w14:paraId="50A93F76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Cannon behind them</w:t>
      </w:r>
    </w:p>
    <w:p w14:paraId="07F46724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Volleyed and thundered;</w:t>
      </w:r>
    </w:p>
    <w:p w14:paraId="46257851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Stormed at with shot and shell,</w:t>
      </w:r>
    </w:p>
    <w:p w14:paraId="268583A9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While horse and hero fell.</w:t>
      </w:r>
    </w:p>
    <w:p w14:paraId="6B18A1C4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They that had fought so well</w:t>
      </w:r>
    </w:p>
    <w:p w14:paraId="2B02BEF6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Came through the jaws of Death,</w:t>
      </w:r>
    </w:p>
    <w:p w14:paraId="2364A66E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Back from the mouth of hell,</w:t>
      </w:r>
    </w:p>
    <w:p w14:paraId="6751933D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All that was left of them,</w:t>
      </w:r>
    </w:p>
    <w:p w14:paraId="3F8A7DBA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Left of six hundred.</w:t>
      </w:r>
    </w:p>
    <w:p w14:paraId="3F0617FF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7D359CA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0CA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VI</w:t>
      </w:r>
    </w:p>
    <w:p w14:paraId="32289784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When can their glory fade?</w:t>
      </w:r>
    </w:p>
    <w:p w14:paraId="5A496377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O the wild charge they made!</w:t>
      </w:r>
    </w:p>
    <w:p w14:paraId="4C79B521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All the world wondered.</w:t>
      </w:r>
    </w:p>
    <w:p w14:paraId="74269837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F7ED6">
        <w:rPr>
          <w:rFonts w:ascii="inherit" w:eastAsia="Times New Roman" w:hAnsi="inherit" w:cs="Times New Roman"/>
          <w:sz w:val="24"/>
          <w:szCs w:val="24"/>
        </w:rPr>
        <w:t>Honour</w:t>
      </w:r>
      <w:proofErr w:type="spellEnd"/>
      <w:r w:rsidRPr="000F7ED6">
        <w:rPr>
          <w:rFonts w:ascii="inherit" w:eastAsia="Times New Roman" w:hAnsi="inherit" w:cs="Times New Roman"/>
          <w:sz w:val="24"/>
          <w:szCs w:val="24"/>
        </w:rPr>
        <w:t xml:space="preserve"> the charge they made!</w:t>
      </w:r>
    </w:p>
    <w:p w14:paraId="07AA5F09" w14:textId="77777777" w:rsidR="001228DF" w:rsidRPr="000F7ED6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0F7ED6">
        <w:rPr>
          <w:rFonts w:ascii="inherit" w:eastAsia="Times New Roman" w:hAnsi="inherit" w:cs="Times New Roman"/>
          <w:sz w:val="24"/>
          <w:szCs w:val="24"/>
        </w:rPr>
        <w:t>Honour</w:t>
      </w:r>
      <w:proofErr w:type="spellEnd"/>
      <w:r w:rsidRPr="000F7ED6">
        <w:rPr>
          <w:rFonts w:ascii="inherit" w:eastAsia="Times New Roman" w:hAnsi="inherit" w:cs="Times New Roman"/>
          <w:sz w:val="24"/>
          <w:szCs w:val="24"/>
        </w:rPr>
        <w:t xml:space="preserve"> the Light Brigade,</w:t>
      </w:r>
    </w:p>
    <w:p w14:paraId="2E0C82DC" w14:textId="77777777" w:rsidR="001228DF" w:rsidRPr="000F7ED6" w:rsidRDefault="001228DF" w:rsidP="001228DF">
      <w:pPr>
        <w:shd w:val="clear" w:color="auto" w:fill="FFFFFF"/>
        <w:spacing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Noble six hundred!</w:t>
      </w:r>
    </w:p>
    <w:p w14:paraId="3104FA4E" w14:textId="77777777" w:rsidR="001228DF" w:rsidRPr="008E0CAD" w:rsidRDefault="001228DF" w:rsidP="001228DF">
      <w:pPr>
        <w:jc w:val="center"/>
        <w:rPr>
          <w:rFonts w:ascii="Times New Roman" w:hAnsi="Times New Roman" w:cs="Times New Roman"/>
        </w:rPr>
      </w:pPr>
    </w:p>
    <w:p w14:paraId="270347A5" w14:textId="77777777" w:rsidR="001228DF" w:rsidRPr="0069590D" w:rsidRDefault="001228DF" w:rsidP="001228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90D">
        <w:rPr>
          <w:rFonts w:ascii="Times New Roman" w:hAnsi="Times New Roman" w:cs="Times New Roman"/>
          <w:b/>
          <w:sz w:val="32"/>
          <w:szCs w:val="32"/>
          <w:u w:val="single"/>
        </w:rPr>
        <w:t>Poem #2</w:t>
      </w:r>
    </w:p>
    <w:p w14:paraId="43E05F74" w14:textId="77777777" w:rsidR="001228DF" w:rsidRDefault="001228DF" w:rsidP="001228DF">
      <w:pPr>
        <w:pStyle w:val="normalsans"/>
        <w:shd w:val="clear" w:color="auto" w:fill="FFFFFF" w:themeFill="background1"/>
        <w:spacing w:after="0" w:afterAutospacing="0"/>
        <w:rPr>
          <w:rFonts w:ascii="inherit" w:hAnsi="inherit"/>
          <w:color w:val="000000"/>
        </w:rPr>
      </w:pPr>
      <w:r w:rsidRPr="002C5CB6">
        <w:rPr>
          <w:rFonts w:ascii="inherit" w:hAnsi="inherit"/>
          <w:color w:val="000000"/>
        </w:rPr>
        <w:t xml:space="preserve">That time of year thou </w:t>
      </w:r>
      <w:proofErr w:type="spellStart"/>
      <w:r w:rsidRPr="002C5CB6">
        <w:rPr>
          <w:rFonts w:ascii="inherit" w:hAnsi="inherit"/>
          <w:color w:val="000000"/>
        </w:rPr>
        <w:t>mayst</w:t>
      </w:r>
      <w:proofErr w:type="spellEnd"/>
      <w:r w:rsidRPr="002C5CB6">
        <w:rPr>
          <w:rFonts w:ascii="inherit" w:hAnsi="inherit"/>
          <w:color w:val="000000"/>
        </w:rPr>
        <w:t xml:space="preserve"> in me behold</w:t>
      </w:r>
      <w:r w:rsidRPr="002C5CB6">
        <w:rPr>
          <w:rFonts w:ascii="inherit" w:hAnsi="inherit"/>
          <w:color w:val="000000"/>
        </w:rPr>
        <w:br/>
        <w:t>When yellow leaves, or none, or few, do hang</w:t>
      </w:r>
      <w:r w:rsidRPr="002C5CB6">
        <w:rPr>
          <w:rFonts w:ascii="inherit" w:hAnsi="inherit"/>
          <w:color w:val="000000"/>
        </w:rPr>
        <w:br/>
        <w:t>Upon those boughs which shake against the cold</w:t>
      </w:r>
      <w:proofErr w:type="gramStart"/>
      <w:r w:rsidRPr="002C5CB6">
        <w:rPr>
          <w:rFonts w:ascii="inherit" w:hAnsi="inherit"/>
          <w:color w:val="000000"/>
        </w:rPr>
        <w:t>,</w:t>
      </w:r>
      <w:proofErr w:type="gramEnd"/>
      <w:r w:rsidRPr="002C5CB6">
        <w:rPr>
          <w:rFonts w:ascii="inherit" w:hAnsi="inherit"/>
          <w:color w:val="000000"/>
        </w:rPr>
        <w:br/>
        <w:t xml:space="preserve">Bare </w:t>
      </w:r>
      <w:proofErr w:type="spellStart"/>
      <w:r w:rsidRPr="002C5CB6">
        <w:rPr>
          <w:rFonts w:ascii="inherit" w:hAnsi="inherit"/>
          <w:color w:val="000000"/>
        </w:rPr>
        <w:t>ruin'd</w:t>
      </w:r>
      <w:proofErr w:type="spellEnd"/>
      <w:r w:rsidRPr="002C5CB6">
        <w:rPr>
          <w:rFonts w:ascii="inherit" w:hAnsi="inherit"/>
          <w:color w:val="000000"/>
        </w:rPr>
        <w:t xml:space="preserve"> choirs, where late the sweet birds sang.</w:t>
      </w:r>
      <w:r w:rsidRPr="002C5CB6">
        <w:rPr>
          <w:rFonts w:ascii="inherit" w:hAnsi="inherit"/>
          <w:color w:val="000000"/>
        </w:rPr>
        <w:br/>
        <w:t xml:space="preserve">In me thou </w:t>
      </w:r>
      <w:proofErr w:type="spellStart"/>
      <w:r w:rsidRPr="002C5CB6">
        <w:rPr>
          <w:rFonts w:ascii="inherit" w:hAnsi="inherit"/>
          <w:color w:val="000000"/>
        </w:rPr>
        <w:t>seest</w:t>
      </w:r>
      <w:proofErr w:type="spellEnd"/>
      <w:r w:rsidRPr="002C5CB6">
        <w:rPr>
          <w:rFonts w:ascii="inherit" w:hAnsi="inherit"/>
          <w:color w:val="000000"/>
        </w:rPr>
        <w:t xml:space="preserve"> the twilight of such day</w:t>
      </w:r>
      <w:r>
        <w:rPr>
          <w:rFonts w:ascii="inherit" w:hAnsi="inherit"/>
          <w:color w:val="000000"/>
        </w:rPr>
        <w:t xml:space="preserve">       </w:t>
      </w:r>
      <w:r w:rsidRPr="002C5CB6">
        <w:rPr>
          <w:rStyle w:val="sonnetlinenum"/>
          <w:rFonts w:ascii="inherit" w:hAnsi="inherit"/>
          <w:b/>
          <w:bCs/>
          <w:color w:val="000000"/>
        </w:rPr>
        <w:t>5</w:t>
      </w:r>
      <w:r w:rsidRPr="002C5CB6">
        <w:rPr>
          <w:rFonts w:ascii="inherit" w:hAnsi="inherit"/>
          <w:color w:val="000000"/>
        </w:rPr>
        <w:br/>
        <w:t xml:space="preserve">As after sunset </w:t>
      </w:r>
      <w:proofErr w:type="spellStart"/>
      <w:r w:rsidRPr="002C5CB6">
        <w:rPr>
          <w:rFonts w:ascii="inherit" w:hAnsi="inherit"/>
          <w:color w:val="000000"/>
        </w:rPr>
        <w:t>fadeth</w:t>
      </w:r>
      <w:proofErr w:type="spellEnd"/>
      <w:r w:rsidRPr="002C5CB6">
        <w:rPr>
          <w:rFonts w:ascii="inherit" w:hAnsi="inherit"/>
          <w:color w:val="000000"/>
        </w:rPr>
        <w:t xml:space="preserve"> in the west,</w:t>
      </w:r>
      <w:r w:rsidRPr="002C5CB6">
        <w:rPr>
          <w:rFonts w:ascii="inherit" w:hAnsi="inherit"/>
          <w:color w:val="000000"/>
        </w:rPr>
        <w:br/>
        <w:t>Which by and by black night doth take away,</w:t>
      </w:r>
      <w:r w:rsidRPr="002C5CB6">
        <w:rPr>
          <w:rFonts w:ascii="inherit" w:hAnsi="inherit"/>
          <w:color w:val="000000"/>
        </w:rPr>
        <w:br/>
        <w:t>Death's second self, that seals up all in rest.</w:t>
      </w:r>
    </w:p>
    <w:p w14:paraId="11BACF2B" w14:textId="77777777" w:rsidR="001228DF" w:rsidRDefault="001228DF" w:rsidP="001228DF">
      <w:pPr>
        <w:pStyle w:val="normalsans"/>
        <w:shd w:val="clear" w:color="auto" w:fill="FFFFFF" w:themeFill="background1"/>
        <w:spacing w:before="0" w:beforeAutospacing="0" w:after="0" w:afterAutospacing="0"/>
        <w:rPr>
          <w:rFonts w:ascii="inherit" w:hAnsi="inherit"/>
          <w:color w:val="000000"/>
        </w:rPr>
      </w:pPr>
      <w:r w:rsidRPr="002C5CB6">
        <w:rPr>
          <w:rFonts w:ascii="inherit" w:hAnsi="inherit"/>
          <w:color w:val="000000"/>
        </w:rPr>
        <w:t xml:space="preserve">In me thou </w:t>
      </w:r>
      <w:proofErr w:type="spellStart"/>
      <w:r w:rsidRPr="002C5CB6">
        <w:rPr>
          <w:rFonts w:ascii="inherit" w:hAnsi="inherit"/>
          <w:color w:val="000000"/>
        </w:rPr>
        <w:t>see'st</w:t>
      </w:r>
      <w:proofErr w:type="spellEnd"/>
      <w:r w:rsidRPr="002C5CB6">
        <w:rPr>
          <w:rFonts w:ascii="inherit" w:hAnsi="inherit"/>
          <w:color w:val="000000"/>
        </w:rPr>
        <w:t xml:space="preserve"> the glowing of such fire</w:t>
      </w:r>
      <w:r w:rsidRPr="002C5CB6">
        <w:rPr>
          <w:rFonts w:ascii="inherit" w:hAnsi="inherit"/>
          <w:color w:val="000000"/>
        </w:rPr>
        <w:br/>
        <w:t>That on the ashes of his youth doth lie, </w:t>
      </w:r>
      <w:r>
        <w:rPr>
          <w:rFonts w:ascii="inherit" w:hAnsi="inherit"/>
          <w:color w:val="000000"/>
        </w:rPr>
        <w:t xml:space="preserve">          </w:t>
      </w:r>
      <w:r w:rsidRPr="002C5CB6">
        <w:rPr>
          <w:rStyle w:val="sonnetlinenum"/>
          <w:rFonts w:ascii="inherit" w:hAnsi="inherit"/>
          <w:b/>
          <w:bCs/>
          <w:color w:val="000000"/>
        </w:rPr>
        <w:t>10</w:t>
      </w:r>
      <w:r w:rsidRPr="002C5CB6">
        <w:rPr>
          <w:rFonts w:ascii="inherit" w:hAnsi="inherit"/>
          <w:color w:val="000000"/>
        </w:rPr>
        <w:br/>
        <w:t>As the death-bed whereon it must expire</w:t>
      </w:r>
      <w:r w:rsidRPr="002C5CB6">
        <w:rPr>
          <w:rFonts w:ascii="inherit" w:hAnsi="inherit"/>
          <w:color w:val="000000"/>
        </w:rPr>
        <w:br/>
        <w:t xml:space="preserve">Consumed with that which it was </w:t>
      </w:r>
      <w:proofErr w:type="spellStart"/>
      <w:r w:rsidRPr="002C5CB6">
        <w:rPr>
          <w:rFonts w:ascii="inherit" w:hAnsi="inherit"/>
          <w:color w:val="000000"/>
        </w:rPr>
        <w:t>nourish'd</w:t>
      </w:r>
      <w:proofErr w:type="spellEnd"/>
      <w:r w:rsidRPr="002C5CB6">
        <w:rPr>
          <w:rFonts w:ascii="inherit" w:hAnsi="inherit"/>
          <w:color w:val="000000"/>
        </w:rPr>
        <w:t xml:space="preserve"> by.</w:t>
      </w:r>
    </w:p>
    <w:p w14:paraId="46AA58EC" w14:textId="77777777" w:rsidR="001228DF" w:rsidRDefault="001228DF" w:rsidP="001228DF">
      <w:pPr>
        <w:pStyle w:val="normalsans"/>
        <w:shd w:val="clear" w:color="auto" w:fill="FFFFFF" w:themeFill="background1"/>
        <w:spacing w:before="0" w:beforeAutospacing="0" w:after="0" w:afterAutospacing="0"/>
        <w:rPr>
          <w:rFonts w:ascii="inherit" w:hAnsi="inherit"/>
          <w:color w:val="000000"/>
        </w:rPr>
      </w:pPr>
      <w:r w:rsidRPr="002C5CB6">
        <w:rPr>
          <w:rFonts w:ascii="inherit" w:hAnsi="inherit"/>
          <w:color w:val="000000"/>
        </w:rPr>
        <w:t xml:space="preserve">This thou </w:t>
      </w:r>
      <w:proofErr w:type="spellStart"/>
      <w:r w:rsidRPr="002C5CB6">
        <w:rPr>
          <w:rFonts w:ascii="inherit" w:hAnsi="inherit"/>
          <w:color w:val="000000"/>
        </w:rPr>
        <w:t>perceivest</w:t>
      </w:r>
      <w:proofErr w:type="spellEnd"/>
      <w:r w:rsidRPr="002C5CB6">
        <w:rPr>
          <w:rFonts w:ascii="inherit" w:hAnsi="inherit"/>
          <w:color w:val="000000"/>
        </w:rPr>
        <w:t>, which makes thy love mor</w:t>
      </w:r>
      <w:r>
        <w:rPr>
          <w:rFonts w:ascii="inherit" w:hAnsi="inherit"/>
          <w:color w:val="000000"/>
        </w:rPr>
        <w:t xml:space="preserve">e </w:t>
      </w:r>
    </w:p>
    <w:p w14:paraId="10222756" w14:textId="77777777" w:rsidR="001228DF" w:rsidRPr="002C5CB6" w:rsidRDefault="001228DF" w:rsidP="001228DF">
      <w:pPr>
        <w:pStyle w:val="normalsans"/>
        <w:shd w:val="clear" w:color="auto" w:fill="FFFFFF" w:themeFill="background1"/>
        <w:spacing w:before="0" w:beforeAutospacing="0" w:after="0" w:afterAutospacing="0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</w:t>
      </w:r>
      <w:proofErr w:type="gramStart"/>
      <w:r>
        <w:rPr>
          <w:rFonts w:ascii="inherit" w:hAnsi="inherit"/>
          <w:color w:val="000000"/>
        </w:rPr>
        <w:t>strong</w:t>
      </w:r>
      <w:proofErr w:type="gramEnd"/>
      <w:r>
        <w:rPr>
          <w:rFonts w:ascii="inherit" w:hAnsi="inherit"/>
          <w:color w:val="000000"/>
        </w:rPr>
        <w:t>,</w:t>
      </w:r>
      <w:r>
        <w:rPr>
          <w:rFonts w:ascii="inherit" w:hAnsi="inherit"/>
          <w:color w:val="000000"/>
        </w:rPr>
        <w:br/>
      </w:r>
      <w:r w:rsidRPr="002C5CB6">
        <w:rPr>
          <w:rFonts w:ascii="inherit" w:hAnsi="inherit"/>
          <w:color w:val="000000"/>
        </w:rPr>
        <w:t>To love that well which thou must leave ere long.</w:t>
      </w:r>
      <w:r>
        <w:rPr>
          <w:rFonts w:ascii="inherit" w:hAnsi="inherit"/>
          <w:color w:val="000000"/>
        </w:rPr>
        <w:t xml:space="preserve"> </w:t>
      </w:r>
    </w:p>
    <w:p w14:paraId="094BBA4E" w14:textId="77777777" w:rsidR="001228DF" w:rsidRPr="002C5CB6" w:rsidRDefault="001228DF" w:rsidP="001228DF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24"/>
          <w:szCs w:val="24"/>
        </w:rPr>
      </w:pPr>
    </w:p>
    <w:p w14:paraId="3936EE52" w14:textId="77777777" w:rsidR="001228DF" w:rsidRPr="008E0CAD" w:rsidRDefault="001228DF" w:rsidP="001228DF">
      <w:pPr>
        <w:jc w:val="center"/>
        <w:rPr>
          <w:rFonts w:ascii="Times New Roman" w:hAnsi="Times New Roman" w:cs="Times New Roman"/>
        </w:rPr>
      </w:pPr>
    </w:p>
    <w:p w14:paraId="0B618B2C" w14:textId="77777777" w:rsidR="001228DF" w:rsidRPr="008E0CAD" w:rsidRDefault="001228DF" w:rsidP="001228DF">
      <w:pPr>
        <w:jc w:val="center"/>
        <w:rPr>
          <w:rFonts w:ascii="Times New Roman" w:hAnsi="Times New Roman" w:cs="Times New Roman"/>
        </w:rPr>
      </w:pPr>
    </w:p>
    <w:p w14:paraId="3824C01F" w14:textId="77777777" w:rsidR="001228DF" w:rsidRPr="008E0CAD" w:rsidRDefault="001228DF" w:rsidP="001228DF">
      <w:pPr>
        <w:jc w:val="center"/>
        <w:rPr>
          <w:rFonts w:ascii="Times New Roman" w:hAnsi="Times New Roman" w:cs="Times New Roman"/>
        </w:rPr>
      </w:pPr>
    </w:p>
    <w:p w14:paraId="74EB3462" w14:textId="77777777" w:rsidR="001228DF" w:rsidRPr="008E0CAD" w:rsidRDefault="001228DF" w:rsidP="001228DF">
      <w:pPr>
        <w:jc w:val="center"/>
        <w:rPr>
          <w:rFonts w:ascii="Times New Roman" w:hAnsi="Times New Roman" w:cs="Times New Roman"/>
        </w:rPr>
      </w:pPr>
    </w:p>
    <w:p w14:paraId="7E458C9B" w14:textId="77777777" w:rsidR="001228DF" w:rsidRPr="008E0CAD" w:rsidRDefault="001228DF" w:rsidP="001228DF">
      <w:pPr>
        <w:jc w:val="center"/>
        <w:rPr>
          <w:rFonts w:ascii="Times New Roman" w:hAnsi="Times New Roman" w:cs="Times New Roman"/>
        </w:rPr>
        <w:sectPr w:rsidR="001228DF" w:rsidRPr="008E0CAD" w:rsidSect="005A70A9">
          <w:type w:val="continuous"/>
          <w:pgSz w:w="12240" w:h="15840"/>
          <w:pgMar w:top="720" w:right="360" w:bottom="720" w:left="1080" w:header="720" w:footer="720" w:gutter="0"/>
          <w:cols w:num="2" w:space="360"/>
          <w:docGrid w:linePitch="360"/>
        </w:sectPr>
      </w:pPr>
    </w:p>
    <w:p w14:paraId="4D3023FF" w14:textId="77777777" w:rsidR="001228DF" w:rsidRPr="0069590D" w:rsidRDefault="001228DF" w:rsidP="001228DF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  <w:u w:val="single"/>
        </w:rPr>
      </w:pPr>
      <w:r w:rsidRPr="0069590D"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  <w:u w:val="single"/>
        </w:rPr>
        <w:lastRenderedPageBreak/>
        <w:t>Poem #3</w:t>
      </w:r>
    </w:p>
    <w:p w14:paraId="4AE1DA0F" w14:textId="77777777" w:rsidR="001228DF" w:rsidRPr="000F7ED6" w:rsidRDefault="001228DF" w:rsidP="001228DF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</w:pPr>
      <w:r w:rsidRPr="000F7ED6"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  <w:t>I Hear America Singing</w:t>
      </w:r>
    </w:p>
    <w:p w14:paraId="557744EB" w14:textId="77777777" w:rsidR="001228DF" w:rsidRPr="000F7ED6" w:rsidRDefault="001228DF" w:rsidP="001228DF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8E0CAD">
        <w:rPr>
          <w:rFonts w:ascii="canada-type-gibson" w:eastAsia="Times New Roman" w:hAnsi="canada-type-gibson" w:cs="Times New Roman"/>
          <w:caps/>
          <w:spacing w:val="21"/>
          <w:sz w:val="24"/>
          <w:szCs w:val="24"/>
          <w:bdr w:val="none" w:sz="0" w:space="0" w:color="auto" w:frame="1"/>
        </w:rPr>
        <w:t>BY</w:t>
      </w:r>
      <w:r w:rsidRPr="008E0CAD">
        <w:rPr>
          <w:rFonts w:ascii="canada-type-gibson" w:eastAsia="Times New Roman" w:hAnsi="canada-type-gibson" w:cs="Times New Roman"/>
          <w:caps/>
          <w:spacing w:val="21"/>
          <w:sz w:val="33"/>
          <w:szCs w:val="33"/>
          <w:bdr w:val="none" w:sz="0" w:space="0" w:color="auto" w:frame="1"/>
        </w:rPr>
        <w:t> </w:t>
      </w:r>
      <w:hyperlink r:id="rId5" w:history="1">
        <w:r w:rsidRPr="008E0CAD">
          <w:rPr>
            <w:rFonts w:ascii="inherit" w:eastAsia="Times New Roman" w:hAnsi="inherit" w:cs="Times New Roman"/>
            <w:caps/>
            <w:spacing w:val="21"/>
            <w:sz w:val="21"/>
            <w:szCs w:val="21"/>
            <w:bdr w:val="none" w:sz="0" w:space="0" w:color="auto" w:frame="1"/>
          </w:rPr>
          <w:t>WALT WHITMAN</w:t>
        </w:r>
      </w:hyperlink>
    </w:p>
    <w:p w14:paraId="5B9BD28C" w14:textId="77777777" w:rsidR="001228DF" w:rsidRPr="000F7ED6" w:rsidRDefault="001228DF" w:rsidP="001228DF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I hear America singing, the varied carols I hear,</w:t>
      </w:r>
    </w:p>
    <w:p w14:paraId="03E92346" w14:textId="77777777" w:rsidR="001228DF" w:rsidRPr="000F7ED6" w:rsidRDefault="001228DF" w:rsidP="001228DF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Those of mechanics, each one singing his as it should be blithe and strong,</w:t>
      </w:r>
    </w:p>
    <w:p w14:paraId="21FAE2D0" w14:textId="77777777" w:rsidR="001228DF" w:rsidRPr="000F7ED6" w:rsidRDefault="001228DF" w:rsidP="001228DF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The carpenter singing his as he measures his plank or beam,</w:t>
      </w:r>
    </w:p>
    <w:p w14:paraId="30DC09C0" w14:textId="77777777" w:rsidR="001228DF" w:rsidRPr="008E0CAD" w:rsidRDefault="001228DF" w:rsidP="001228DF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The mason singing his as he makes ready for work, or leaves off work,</w:t>
      </w:r>
    </w:p>
    <w:p w14:paraId="046EC978" w14:textId="77777777" w:rsidR="001228DF" w:rsidRPr="008E0CAD" w:rsidRDefault="001228DF" w:rsidP="001228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0CAD">
        <w:rPr>
          <w:rFonts w:ascii="inherit" w:eastAsia="Times New Roman" w:hAnsi="inherit" w:cs="Times New Roman"/>
          <w:sz w:val="24"/>
          <w:szCs w:val="24"/>
        </w:rPr>
        <w:t xml:space="preserve">5 </w:t>
      </w:r>
      <w:r w:rsidRPr="008E0CAD">
        <w:rPr>
          <w:rFonts w:ascii="inherit" w:eastAsia="Times New Roman" w:hAnsi="inherit" w:cs="Times New Roman"/>
          <w:sz w:val="24"/>
          <w:szCs w:val="24"/>
        </w:rPr>
        <w:tab/>
      </w:r>
      <w:r w:rsidRPr="000F7ED6">
        <w:rPr>
          <w:rFonts w:ascii="inherit" w:eastAsia="Times New Roman" w:hAnsi="inherit" w:cs="Times New Roman"/>
          <w:sz w:val="24"/>
          <w:szCs w:val="24"/>
        </w:rPr>
        <w:t xml:space="preserve">The boatman singing what belongs to him in his boat, the deckhand singing </w:t>
      </w:r>
    </w:p>
    <w:p w14:paraId="2933B558" w14:textId="77777777" w:rsidR="001228DF" w:rsidRPr="000F7ED6" w:rsidRDefault="001228DF" w:rsidP="001228DF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0F7ED6">
        <w:rPr>
          <w:rFonts w:ascii="inherit" w:eastAsia="Times New Roman" w:hAnsi="inherit" w:cs="Times New Roman"/>
          <w:sz w:val="24"/>
          <w:szCs w:val="24"/>
        </w:rPr>
        <w:t>on</w:t>
      </w:r>
      <w:proofErr w:type="gramEnd"/>
      <w:r w:rsidRPr="000F7ED6">
        <w:rPr>
          <w:rFonts w:ascii="inherit" w:eastAsia="Times New Roman" w:hAnsi="inherit" w:cs="Times New Roman"/>
          <w:sz w:val="24"/>
          <w:szCs w:val="24"/>
        </w:rPr>
        <w:t xml:space="preserve"> the steamboat deck,</w:t>
      </w:r>
    </w:p>
    <w:p w14:paraId="3FC0C603" w14:textId="77777777" w:rsidR="001228DF" w:rsidRPr="000F7ED6" w:rsidRDefault="001228DF" w:rsidP="001228DF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The shoemaker singing as he sits on his bench, the hatter singing as he stands,</w:t>
      </w:r>
    </w:p>
    <w:p w14:paraId="61794125" w14:textId="77777777" w:rsidR="001228DF" w:rsidRPr="008E0CAD" w:rsidRDefault="001228DF" w:rsidP="001228DF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 xml:space="preserve">The wood-cutter’s song, the ploughboy’s on his way in the morning, or at noon </w:t>
      </w:r>
    </w:p>
    <w:p w14:paraId="03C52367" w14:textId="77777777" w:rsidR="001228DF" w:rsidRPr="000F7ED6" w:rsidRDefault="001228DF" w:rsidP="001228DF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0F7ED6">
        <w:rPr>
          <w:rFonts w:ascii="inherit" w:eastAsia="Times New Roman" w:hAnsi="inherit" w:cs="Times New Roman"/>
          <w:sz w:val="24"/>
          <w:szCs w:val="24"/>
        </w:rPr>
        <w:t>intermission</w:t>
      </w:r>
      <w:proofErr w:type="gramEnd"/>
      <w:r w:rsidRPr="000F7ED6">
        <w:rPr>
          <w:rFonts w:ascii="inherit" w:eastAsia="Times New Roman" w:hAnsi="inherit" w:cs="Times New Roman"/>
          <w:sz w:val="24"/>
          <w:szCs w:val="24"/>
        </w:rPr>
        <w:t xml:space="preserve"> or at sundown,</w:t>
      </w:r>
    </w:p>
    <w:p w14:paraId="3CEBDCAB" w14:textId="77777777" w:rsidR="001228DF" w:rsidRPr="008E0CAD" w:rsidRDefault="001228DF" w:rsidP="001228DF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 xml:space="preserve">The delicious singing of the mother, or of the young wife at work, or of the girl </w:t>
      </w:r>
    </w:p>
    <w:p w14:paraId="3F7D5314" w14:textId="77777777" w:rsidR="001228DF" w:rsidRPr="000F7ED6" w:rsidRDefault="001228DF" w:rsidP="001228DF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0F7ED6">
        <w:rPr>
          <w:rFonts w:ascii="inherit" w:eastAsia="Times New Roman" w:hAnsi="inherit" w:cs="Times New Roman"/>
          <w:sz w:val="24"/>
          <w:szCs w:val="24"/>
        </w:rPr>
        <w:t>sewing</w:t>
      </w:r>
      <w:proofErr w:type="gramEnd"/>
      <w:r w:rsidRPr="000F7ED6">
        <w:rPr>
          <w:rFonts w:ascii="inherit" w:eastAsia="Times New Roman" w:hAnsi="inherit" w:cs="Times New Roman"/>
          <w:sz w:val="24"/>
          <w:szCs w:val="24"/>
        </w:rPr>
        <w:t xml:space="preserve"> or washing,</w:t>
      </w:r>
    </w:p>
    <w:p w14:paraId="45E900A1" w14:textId="77777777" w:rsidR="001228DF" w:rsidRPr="000F7ED6" w:rsidRDefault="001228DF" w:rsidP="001228DF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Each singing what belongs to him or her and to none else,</w:t>
      </w:r>
    </w:p>
    <w:p w14:paraId="16C9FC94" w14:textId="77777777" w:rsidR="001228DF" w:rsidRPr="008E0CAD" w:rsidRDefault="001228DF" w:rsidP="001228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0CAD">
        <w:rPr>
          <w:rFonts w:ascii="inherit" w:eastAsia="Times New Roman" w:hAnsi="inherit" w:cs="Times New Roman"/>
          <w:sz w:val="24"/>
          <w:szCs w:val="24"/>
        </w:rPr>
        <w:t xml:space="preserve">10 </w:t>
      </w:r>
      <w:r w:rsidRPr="008E0CAD">
        <w:rPr>
          <w:rFonts w:ascii="inherit" w:eastAsia="Times New Roman" w:hAnsi="inherit" w:cs="Times New Roman"/>
          <w:sz w:val="24"/>
          <w:szCs w:val="24"/>
        </w:rPr>
        <w:tab/>
      </w:r>
      <w:r w:rsidRPr="000F7ED6">
        <w:rPr>
          <w:rFonts w:ascii="inherit" w:eastAsia="Times New Roman" w:hAnsi="inherit" w:cs="Times New Roman"/>
          <w:sz w:val="24"/>
          <w:szCs w:val="24"/>
        </w:rPr>
        <w:t xml:space="preserve">The day what belongs to the day—at night the party of young fellows, </w:t>
      </w:r>
    </w:p>
    <w:p w14:paraId="5DEB764E" w14:textId="77777777" w:rsidR="001228DF" w:rsidRPr="000F7ED6" w:rsidRDefault="001228DF" w:rsidP="001228DF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0F7ED6">
        <w:rPr>
          <w:rFonts w:ascii="inherit" w:eastAsia="Times New Roman" w:hAnsi="inherit" w:cs="Times New Roman"/>
          <w:sz w:val="24"/>
          <w:szCs w:val="24"/>
        </w:rPr>
        <w:t>robust</w:t>
      </w:r>
      <w:proofErr w:type="gramEnd"/>
      <w:r w:rsidRPr="000F7ED6">
        <w:rPr>
          <w:rFonts w:ascii="inherit" w:eastAsia="Times New Roman" w:hAnsi="inherit" w:cs="Times New Roman"/>
          <w:sz w:val="24"/>
          <w:szCs w:val="24"/>
        </w:rPr>
        <w:t>, friendly,</w:t>
      </w:r>
    </w:p>
    <w:p w14:paraId="2D26858C" w14:textId="77777777" w:rsidR="001228DF" w:rsidRPr="000F7ED6" w:rsidRDefault="001228DF" w:rsidP="001228DF">
      <w:pPr>
        <w:shd w:val="clear" w:color="auto" w:fill="FFFFFF"/>
        <w:spacing w:line="240" w:lineRule="auto"/>
        <w:ind w:firstLine="7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0F7ED6">
        <w:rPr>
          <w:rFonts w:ascii="inherit" w:eastAsia="Times New Roman" w:hAnsi="inherit" w:cs="Times New Roman"/>
          <w:sz w:val="24"/>
          <w:szCs w:val="24"/>
        </w:rPr>
        <w:t>Singing with open mouths their strong melodious songs.</w:t>
      </w:r>
    </w:p>
    <w:p w14:paraId="39DE2553" w14:textId="77777777" w:rsidR="001228DF" w:rsidRPr="008E0CAD" w:rsidRDefault="001228DF" w:rsidP="001228DF">
      <w:pPr>
        <w:rPr>
          <w:rFonts w:ascii="Times New Roman" w:hAnsi="Times New Roman" w:cs="Times New Roman"/>
        </w:rPr>
      </w:pPr>
    </w:p>
    <w:p w14:paraId="1A4AB659" w14:textId="77777777" w:rsidR="001228DF" w:rsidRPr="0069590D" w:rsidRDefault="001228DF" w:rsidP="001228DF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  <w:u w:val="single"/>
        </w:rPr>
      </w:pPr>
      <w:r w:rsidRPr="0069590D"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  <w:u w:val="single"/>
        </w:rPr>
        <w:t>Poem #4</w:t>
      </w:r>
    </w:p>
    <w:p w14:paraId="3F423BF7" w14:textId="77777777" w:rsidR="001228DF" w:rsidRPr="000B0B38" w:rsidRDefault="001228DF" w:rsidP="001228DF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</w:pPr>
      <w:r w:rsidRPr="000B0B38"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  <w:t>I, Too</w:t>
      </w:r>
    </w:p>
    <w:p w14:paraId="6B033F15" w14:textId="77777777" w:rsidR="001228DF" w:rsidRPr="000B0B38" w:rsidRDefault="001228DF" w:rsidP="001228DF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</w:rPr>
      </w:pPr>
      <w:r w:rsidRPr="008E0CAD">
        <w:rPr>
          <w:rFonts w:ascii="canada-type-gibson" w:eastAsia="Times New Roman" w:hAnsi="canada-type-gibson" w:cs="Times New Roman"/>
          <w:caps/>
          <w:spacing w:val="21"/>
          <w:sz w:val="24"/>
          <w:szCs w:val="24"/>
          <w:bdr w:val="none" w:sz="0" w:space="0" w:color="auto" w:frame="1"/>
        </w:rPr>
        <w:t>BY</w:t>
      </w:r>
      <w:r w:rsidRPr="008E0CAD">
        <w:rPr>
          <w:rFonts w:ascii="canada-type-gibson" w:eastAsia="Times New Roman" w:hAnsi="canada-type-gibson" w:cs="Times New Roman"/>
          <w:caps/>
          <w:spacing w:val="21"/>
          <w:sz w:val="33"/>
          <w:szCs w:val="33"/>
          <w:bdr w:val="none" w:sz="0" w:space="0" w:color="auto" w:frame="1"/>
        </w:rPr>
        <w:t> </w:t>
      </w:r>
      <w:hyperlink r:id="rId6" w:history="1">
        <w:r w:rsidRPr="008E0CAD">
          <w:rPr>
            <w:rFonts w:ascii="inherit" w:eastAsia="Times New Roman" w:hAnsi="inherit" w:cs="Times New Roman"/>
            <w:caps/>
            <w:spacing w:val="21"/>
            <w:bdr w:val="none" w:sz="0" w:space="0" w:color="auto" w:frame="1"/>
          </w:rPr>
          <w:t>LANGSTON HUGHES</w:t>
        </w:r>
      </w:hyperlink>
    </w:p>
    <w:p w14:paraId="7697E5FD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I, too, sing America.</w:t>
      </w:r>
    </w:p>
    <w:p w14:paraId="3C5F0156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C325C6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I am the darker brother.</w:t>
      </w:r>
    </w:p>
    <w:p w14:paraId="108CD521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They send me to eat in the kitchen</w:t>
      </w:r>
    </w:p>
    <w:p w14:paraId="05D90F4F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When company comes,</w:t>
      </w:r>
    </w:p>
    <w:p w14:paraId="732D05A4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B0B38">
        <w:rPr>
          <w:rFonts w:ascii="Times New Roman" w:eastAsia="Times New Roman" w:hAnsi="Times New Roman" w:cs="Times New Roman"/>
          <w:sz w:val="24"/>
          <w:szCs w:val="24"/>
        </w:rPr>
        <w:t>But I laugh,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5</w:t>
      </w:r>
    </w:p>
    <w:p w14:paraId="213E4A68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And eat well,</w:t>
      </w:r>
    </w:p>
    <w:p w14:paraId="6DB94BEC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And grow strong.</w:t>
      </w:r>
    </w:p>
    <w:p w14:paraId="78A29C42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51962D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Tomorrow,</w:t>
      </w:r>
    </w:p>
    <w:p w14:paraId="01FAFC1E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I’ll be at the table</w:t>
      </w:r>
    </w:p>
    <w:p w14:paraId="14A6AE1E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B0B38">
        <w:rPr>
          <w:rFonts w:ascii="Times New Roman" w:eastAsia="Times New Roman" w:hAnsi="Times New Roman" w:cs="Times New Roman"/>
          <w:sz w:val="24"/>
          <w:szCs w:val="24"/>
        </w:rPr>
        <w:t>When company comes.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10</w:t>
      </w:r>
    </w:p>
    <w:p w14:paraId="5972769D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Nobody’ll dare</w:t>
      </w:r>
    </w:p>
    <w:p w14:paraId="173D3AFB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Say to me,</w:t>
      </w:r>
    </w:p>
    <w:p w14:paraId="230C6FC6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“Eat in the kitchen,”</w:t>
      </w:r>
    </w:p>
    <w:p w14:paraId="2F28C870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Then.</w:t>
      </w:r>
    </w:p>
    <w:p w14:paraId="4A9E2B6E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F50463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B0B38">
        <w:rPr>
          <w:rFonts w:ascii="Times New Roman" w:eastAsia="Times New Roman" w:hAnsi="Times New Roman" w:cs="Times New Roman"/>
          <w:sz w:val="24"/>
          <w:szCs w:val="24"/>
        </w:rPr>
        <w:t>Besides,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15</w:t>
      </w:r>
    </w:p>
    <w:p w14:paraId="42B6133F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They’ll see how beautiful I am</w:t>
      </w:r>
    </w:p>
    <w:p w14:paraId="5E0D2416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And be ashamed—</w:t>
      </w:r>
    </w:p>
    <w:p w14:paraId="392E55C8" w14:textId="77777777" w:rsidR="001228DF" w:rsidRPr="000B0B38" w:rsidRDefault="001228DF" w:rsidP="001228DF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19DA1D0" w14:textId="77777777" w:rsidR="001228DF" w:rsidRPr="000B0B38" w:rsidRDefault="001228DF" w:rsidP="001228DF">
      <w:pPr>
        <w:shd w:val="clear" w:color="auto" w:fill="FFFFFF"/>
        <w:spacing w:line="24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B38">
        <w:rPr>
          <w:rFonts w:ascii="Times New Roman" w:eastAsia="Times New Roman" w:hAnsi="Times New Roman" w:cs="Times New Roman"/>
          <w:sz w:val="24"/>
          <w:szCs w:val="24"/>
        </w:rPr>
        <w:t>I, too, am America.</w:t>
      </w:r>
    </w:p>
    <w:p w14:paraId="57557F54" w14:textId="77777777" w:rsidR="001228DF" w:rsidRPr="008E0CAD" w:rsidRDefault="001228DF" w:rsidP="001228DF">
      <w:pPr>
        <w:rPr>
          <w:rFonts w:ascii="Times New Roman" w:hAnsi="Times New Roman" w:cs="Times New Roman"/>
        </w:rPr>
      </w:pPr>
    </w:p>
    <w:p w14:paraId="0602A065" w14:textId="77777777" w:rsidR="001228DF" w:rsidRPr="0069590D" w:rsidRDefault="001228DF" w:rsidP="001228DF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  <w:u w:val="single"/>
        </w:rPr>
      </w:pPr>
      <w:r w:rsidRPr="0069590D"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  <w:u w:val="single"/>
        </w:rPr>
        <w:lastRenderedPageBreak/>
        <w:t>Poem #5</w:t>
      </w:r>
    </w:p>
    <w:p w14:paraId="2DD0053B" w14:textId="77777777" w:rsidR="001228DF" w:rsidRPr="008B51BF" w:rsidRDefault="001228DF" w:rsidP="001228DF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</w:pPr>
      <w:r w:rsidRPr="008B51BF"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  <w:t>Barbara Allen</w:t>
      </w:r>
    </w:p>
    <w:p w14:paraId="2065674D" w14:textId="77777777" w:rsidR="001228DF" w:rsidRPr="00860E97" w:rsidRDefault="001228DF" w:rsidP="001228DF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860E97">
        <w:rPr>
          <w:rFonts w:ascii="canada-type-gibson" w:eastAsia="Times New Roman" w:hAnsi="canada-type-gibson" w:cs="Times New Roman"/>
          <w:caps/>
          <w:spacing w:val="21"/>
          <w:sz w:val="20"/>
          <w:szCs w:val="20"/>
          <w:bdr w:val="none" w:sz="0" w:space="0" w:color="auto" w:frame="1"/>
        </w:rPr>
        <w:t>BY ANONYMOUS</w:t>
      </w:r>
    </w:p>
    <w:p w14:paraId="6D38B7A8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3EA9B32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  <w:sectPr w:rsidR="001228DF" w:rsidRPr="008E0CAD" w:rsidSect="000F7ED6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14:paraId="4A50AE0C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In Scarlet town, where I was born, </w:t>
      </w:r>
    </w:p>
    <w:p w14:paraId="1431D6E2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   There was a fair maid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dwellin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’, </w:t>
      </w:r>
    </w:p>
    <w:p w14:paraId="570D4B61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Made every youth cry </w:t>
      </w:r>
      <w:r w:rsidRPr="008E0CA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Well-a-way!</w:t>
      </w:r>
      <w:r w:rsidRPr="008B51BF">
        <w:rPr>
          <w:rFonts w:ascii="inherit" w:eastAsia="Times New Roman" w:hAnsi="inherit" w:cs="Times New Roman"/>
          <w:sz w:val="24"/>
          <w:szCs w:val="24"/>
        </w:rPr>
        <w:t> </w:t>
      </w:r>
    </w:p>
    <w:p w14:paraId="3411B9AE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Her name was Barbara Allen. </w:t>
      </w:r>
    </w:p>
    <w:p w14:paraId="270D2234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DE5DE23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All in the merry month of May, </w:t>
      </w:r>
    </w:p>
    <w:p w14:paraId="3687B5DD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   When green buds they were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swellin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’, </w:t>
      </w:r>
    </w:p>
    <w:p w14:paraId="0F58AE43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Young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Jemmy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Grove on his death-bed lay, </w:t>
      </w:r>
    </w:p>
    <w:p w14:paraId="5822050C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For love of Barbara Allen. </w:t>
      </w:r>
    </w:p>
    <w:p w14:paraId="2C288CDB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2AB06BD3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He sent his man in to her then, </w:t>
      </w:r>
    </w:p>
    <w:p w14:paraId="4D255551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   To the town where she was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dwellin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’; </w:t>
      </w:r>
    </w:p>
    <w:p w14:paraId="2C46F232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“O haste and come to my master dear, </w:t>
      </w:r>
    </w:p>
    <w:p w14:paraId="38C645FA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If your name be Barbara Allen.” </w:t>
      </w:r>
    </w:p>
    <w:p w14:paraId="29774B2F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08C08DD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So slowly, slowly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rase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she up, </w:t>
      </w:r>
    </w:p>
    <w:p w14:paraId="773CE85D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And slowly she came nigh him, </w:t>
      </w:r>
    </w:p>
    <w:p w14:paraId="76AB2F11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And when she drew the curtain by— </w:t>
      </w:r>
    </w:p>
    <w:p w14:paraId="2039A5F9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   “Young man, I think you’re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dyin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’.” </w:t>
      </w:r>
    </w:p>
    <w:p w14:paraId="5EA1129A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4539348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“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O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it’s I am sick and very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very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sick, </w:t>
      </w:r>
    </w:p>
    <w:p w14:paraId="75461C3A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And it’s all for Barbara Allen.”— </w:t>
      </w:r>
    </w:p>
    <w:p w14:paraId="1DB5CC91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O the better for me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ye’se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never be, </w:t>
      </w:r>
    </w:p>
    <w:p w14:paraId="627594F0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Tho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 your heart’s blood were a-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spillin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’! </w:t>
      </w:r>
    </w:p>
    <w:p w14:paraId="53DFB937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8D160C0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“O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dinna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ye mind, young man,” says she, </w:t>
      </w:r>
    </w:p>
    <w:p w14:paraId="23798390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   “When the red wine ye were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fillin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’, </w:t>
      </w:r>
    </w:p>
    <w:p w14:paraId="07B8EEAD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That ye made the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healths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go round and round, </w:t>
      </w:r>
    </w:p>
    <w:p w14:paraId="5CA921A3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And slighted Barbara Allen?” </w:t>
      </w:r>
    </w:p>
    <w:p w14:paraId="5F7C4C4B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E87D088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He turned his face unto the wall, </w:t>
      </w:r>
    </w:p>
    <w:p w14:paraId="7B57D1D6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   And death was with him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dealin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’: </w:t>
      </w:r>
    </w:p>
    <w:p w14:paraId="7319F62D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“Adieu, adieu, my dear friends all, </w:t>
      </w:r>
    </w:p>
    <w:p w14:paraId="46060ADE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And be kind to Barbara Allen!” </w:t>
      </w:r>
    </w:p>
    <w:p w14:paraId="70DBBD7D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9015241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As she was walking o’er the fields, </w:t>
      </w:r>
    </w:p>
    <w:p w14:paraId="02BD6C8C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   She heard the dead-bell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knellin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>’; </w:t>
      </w:r>
    </w:p>
    <w:p w14:paraId="37F9DDAC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And every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jow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the dead-bell gave </w:t>
      </w:r>
    </w:p>
    <w:p w14:paraId="07B9ECC7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Cried “Woe to Barbara Allen.” </w:t>
      </w:r>
    </w:p>
    <w:p w14:paraId="02BD37E2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0158550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“O mother, mother, make my bed, </w:t>
      </w:r>
    </w:p>
    <w:p w14:paraId="44A807FC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 xml:space="preserve">   O make it </w:t>
      </w:r>
      <w:proofErr w:type="spellStart"/>
      <w:r w:rsidRPr="008B51BF">
        <w:rPr>
          <w:rFonts w:ascii="inherit" w:eastAsia="Times New Roman" w:hAnsi="inherit" w:cs="Times New Roman"/>
          <w:sz w:val="24"/>
          <w:szCs w:val="24"/>
        </w:rPr>
        <w:t>saft</w:t>
      </w:r>
      <w:proofErr w:type="spellEnd"/>
      <w:r w:rsidRPr="008B51BF">
        <w:rPr>
          <w:rFonts w:ascii="inherit" w:eastAsia="Times New Roman" w:hAnsi="inherit" w:cs="Times New Roman"/>
          <w:sz w:val="24"/>
          <w:szCs w:val="24"/>
        </w:rPr>
        <w:t xml:space="preserve"> and narrow: </w:t>
      </w:r>
    </w:p>
    <w:p w14:paraId="7D4728AF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My love has died for me today, </w:t>
      </w:r>
    </w:p>
    <w:p w14:paraId="2DF0AF1F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I’ll die for him tomorrow.” </w:t>
      </w:r>
    </w:p>
    <w:p w14:paraId="057B0152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5AEE5E16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“Farewell,” she said, “ye virgins all, </w:t>
      </w:r>
    </w:p>
    <w:p w14:paraId="059C4DC9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And shun the fault I fell in: </w:t>
      </w:r>
    </w:p>
    <w:p w14:paraId="5860B8B0" w14:textId="77777777" w:rsidR="001228DF" w:rsidRPr="008B51BF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Henceforth take warning by the fall </w:t>
      </w:r>
    </w:p>
    <w:p w14:paraId="119A1946" w14:textId="77777777" w:rsidR="001228DF" w:rsidRPr="008B51BF" w:rsidRDefault="001228DF" w:rsidP="001228DF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51BF">
        <w:rPr>
          <w:rFonts w:ascii="inherit" w:eastAsia="Times New Roman" w:hAnsi="inherit" w:cs="Times New Roman"/>
          <w:sz w:val="24"/>
          <w:szCs w:val="24"/>
        </w:rPr>
        <w:t>   Of cruel Barbara Allen.” </w:t>
      </w:r>
    </w:p>
    <w:p w14:paraId="5FC84408" w14:textId="77777777" w:rsidR="001228DF" w:rsidRPr="008E0CAD" w:rsidRDefault="001228DF" w:rsidP="001228DF">
      <w:pPr>
        <w:rPr>
          <w:rFonts w:ascii="Times New Roman" w:hAnsi="Times New Roman" w:cs="Times New Roman"/>
        </w:rPr>
        <w:sectPr w:rsidR="001228DF" w:rsidRPr="008E0CAD" w:rsidSect="00426EBA">
          <w:type w:val="continuous"/>
          <w:pgSz w:w="12240" w:h="15840"/>
          <w:pgMar w:top="720" w:right="720" w:bottom="720" w:left="1440" w:header="720" w:footer="720" w:gutter="0"/>
          <w:cols w:num="2" w:space="1260"/>
          <w:docGrid w:linePitch="360"/>
        </w:sectPr>
      </w:pPr>
    </w:p>
    <w:p w14:paraId="20E6CA30" w14:textId="77777777" w:rsidR="001228DF" w:rsidRPr="008E0CAD" w:rsidRDefault="001228DF" w:rsidP="001228DF">
      <w:pPr>
        <w:rPr>
          <w:rFonts w:ascii="Times New Roman" w:hAnsi="Times New Roman" w:cs="Times New Roman"/>
        </w:rPr>
      </w:pPr>
    </w:p>
    <w:p w14:paraId="50E760C3" w14:textId="77777777" w:rsidR="001228DF" w:rsidRPr="0069590D" w:rsidRDefault="001228DF" w:rsidP="001228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69590D">
        <w:rPr>
          <w:rFonts w:ascii="Times New Roman" w:hAnsi="Times New Roman" w:cs="Times New Roman"/>
          <w:b/>
          <w:sz w:val="32"/>
          <w:szCs w:val="32"/>
          <w:u w:val="single"/>
        </w:rPr>
        <w:t>Poem #6</w:t>
      </w:r>
    </w:p>
    <w:p w14:paraId="57780410" w14:textId="77777777" w:rsidR="001228DF" w:rsidRPr="008E0CAD" w:rsidRDefault="001228DF" w:rsidP="001228DF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</w:pPr>
      <w:r w:rsidRPr="007F5FDF"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  <w:t xml:space="preserve">          </w:t>
      </w:r>
      <w:r w:rsidRPr="008E0CAD">
        <w:rPr>
          <w:rFonts w:ascii="canada-type-gibson" w:eastAsia="Times New Roman" w:hAnsi="canada-type-gibson" w:cs="Times New Roman"/>
          <w:b/>
          <w:bCs/>
          <w:kern w:val="36"/>
          <w:sz w:val="32"/>
          <w:szCs w:val="32"/>
        </w:rPr>
        <w:t>Harlem</w:t>
      </w:r>
    </w:p>
    <w:p w14:paraId="3240B0E1" w14:textId="77777777" w:rsidR="001228DF" w:rsidRPr="008E0CAD" w:rsidRDefault="001228DF" w:rsidP="001228DF">
      <w:pPr>
        <w:spacing w:line="240" w:lineRule="auto"/>
        <w:textAlignment w:val="baseline"/>
        <w:rPr>
          <w:rFonts w:ascii="inherit" w:eastAsia="Times New Roman" w:hAnsi="inherit" w:cs="Times New Roman"/>
        </w:rPr>
      </w:pPr>
      <w:r w:rsidRPr="008E0CAD">
        <w:rPr>
          <w:rFonts w:ascii="canada-type-gibson" w:eastAsia="Times New Roman" w:hAnsi="canada-type-gibson" w:cs="Times New Roman"/>
          <w:caps/>
          <w:spacing w:val="21"/>
          <w:bdr w:val="none" w:sz="0" w:space="0" w:color="auto" w:frame="1"/>
        </w:rPr>
        <w:t>BY </w:t>
      </w:r>
      <w:hyperlink r:id="rId7" w:history="1">
        <w:r w:rsidRPr="008E0CAD">
          <w:rPr>
            <w:rFonts w:ascii="inherit" w:eastAsia="Times New Roman" w:hAnsi="inherit" w:cs="Times New Roman"/>
            <w:caps/>
            <w:spacing w:val="21"/>
            <w:bdr w:val="none" w:sz="0" w:space="0" w:color="auto" w:frame="1"/>
          </w:rPr>
          <w:t>LANGSTON HUGHES</w:t>
        </w:r>
      </w:hyperlink>
    </w:p>
    <w:p w14:paraId="76CE841F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6"/>
          <w:szCs w:val="26"/>
        </w:rPr>
      </w:pPr>
      <w:r w:rsidRPr="008E0CAD">
        <w:rPr>
          <w:rFonts w:ascii="adobe-garamond-pro" w:eastAsia="Times New Roman" w:hAnsi="adobe-garamond-pro" w:cs="Times New Roman"/>
          <w:sz w:val="26"/>
          <w:szCs w:val="26"/>
        </w:rPr>
        <w:t>What happens to a dream deferred?</w:t>
      </w:r>
    </w:p>
    <w:p w14:paraId="6BAF980A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6"/>
          <w:szCs w:val="26"/>
        </w:rPr>
      </w:pPr>
    </w:p>
    <w:p w14:paraId="4A689E5C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 xml:space="preserve">      Does it dry </w:t>
      </w:r>
      <w:proofErr w:type="gramStart"/>
      <w:r w:rsidRPr="008E0CAD">
        <w:rPr>
          <w:rFonts w:ascii="adobe-garamond-pro" w:eastAsia="Times New Roman" w:hAnsi="adobe-garamond-pro" w:cs="Times New Roman"/>
          <w:sz w:val="24"/>
          <w:szCs w:val="24"/>
        </w:rPr>
        <w:t>up</w:t>
      </w:r>
      <w:proofErr w:type="gramEnd"/>
    </w:p>
    <w:p w14:paraId="2A900A76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</w:t>
      </w:r>
      <w:proofErr w:type="gramStart"/>
      <w:r w:rsidRPr="008E0CAD">
        <w:rPr>
          <w:rFonts w:ascii="adobe-garamond-pro" w:eastAsia="Times New Roman" w:hAnsi="adobe-garamond-pro" w:cs="Times New Roman"/>
          <w:sz w:val="24"/>
          <w:szCs w:val="24"/>
        </w:rPr>
        <w:t>like</w:t>
      </w:r>
      <w:proofErr w:type="gramEnd"/>
      <w:r w:rsidRPr="008E0CAD">
        <w:rPr>
          <w:rFonts w:ascii="adobe-garamond-pro" w:eastAsia="Times New Roman" w:hAnsi="adobe-garamond-pro" w:cs="Times New Roman"/>
          <w:sz w:val="24"/>
          <w:szCs w:val="24"/>
        </w:rPr>
        <w:t xml:space="preserve"> a raisin in the sun?</w:t>
      </w:r>
    </w:p>
    <w:p w14:paraId="72EE1EF1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Or fester like a sore—</w:t>
      </w:r>
    </w:p>
    <w:p w14:paraId="3425E7BB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And then run?</w:t>
      </w:r>
    </w:p>
    <w:p w14:paraId="2D37C53B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Does it stink like rotten meat?</w:t>
      </w:r>
    </w:p>
    <w:p w14:paraId="4F96292C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Or crust and sugar over—</w:t>
      </w:r>
    </w:p>
    <w:p w14:paraId="4EB6546D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</w:t>
      </w:r>
      <w:proofErr w:type="gramStart"/>
      <w:r w:rsidRPr="008E0CAD">
        <w:rPr>
          <w:rFonts w:ascii="adobe-garamond-pro" w:eastAsia="Times New Roman" w:hAnsi="adobe-garamond-pro" w:cs="Times New Roman"/>
          <w:sz w:val="24"/>
          <w:szCs w:val="24"/>
        </w:rPr>
        <w:t>like</w:t>
      </w:r>
      <w:proofErr w:type="gramEnd"/>
      <w:r w:rsidRPr="008E0CAD">
        <w:rPr>
          <w:rFonts w:ascii="adobe-garamond-pro" w:eastAsia="Times New Roman" w:hAnsi="adobe-garamond-pro" w:cs="Times New Roman"/>
          <w:sz w:val="24"/>
          <w:szCs w:val="24"/>
        </w:rPr>
        <w:t xml:space="preserve"> a syrupy sweet?</w:t>
      </w:r>
    </w:p>
    <w:p w14:paraId="43D1B276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</w:p>
    <w:p w14:paraId="5EB8430A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Maybe it just sags</w:t>
      </w:r>
    </w:p>
    <w:p w14:paraId="5DF0BF3B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</w:t>
      </w:r>
      <w:proofErr w:type="gramStart"/>
      <w:r w:rsidRPr="008E0CAD">
        <w:rPr>
          <w:rFonts w:ascii="adobe-garamond-pro" w:eastAsia="Times New Roman" w:hAnsi="adobe-garamond-pro" w:cs="Times New Roman"/>
          <w:sz w:val="24"/>
          <w:szCs w:val="24"/>
        </w:rPr>
        <w:t>like</w:t>
      </w:r>
      <w:proofErr w:type="gramEnd"/>
      <w:r w:rsidRPr="008E0CAD">
        <w:rPr>
          <w:rFonts w:ascii="adobe-garamond-pro" w:eastAsia="Times New Roman" w:hAnsi="adobe-garamond-pro" w:cs="Times New Roman"/>
          <w:sz w:val="24"/>
          <w:szCs w:val="24"/>
        </w:rPr>
        <w:t xml:space="preserve"> a heavy load.</w:t>
      </w:r>
    </w:p>
    <w:p w14:paraId="77E52A26" w14:textId="77777777" w:rsidR="001228DF" w:rsidRPr="008E0CAD" w:rsidRDefault="001228DF" w:rsidP="001228DF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</w:p>
    <w:p w14:paraId="2D8EED57" w14:textId="77777777" w:rsidR="001228DF" w:rsidRPr="008E0CAD" w:rsidRDefault="001228DF" w:rsidP="001228DF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sz w:val="24"/>
          <w:szCs w:val="24"/>
        </w:rPr>
      </w:pPr>
      <w:r w:rsidRPr="008E0CAD">
        <w:rPr>
          <w:rFonts w:ascii="adobe-garamond-pro" w:eastAsia="Times New Roman" w:hAnsi="adobe-garamond-pro" w:cs="Times New Roman"/>
          <w:sz w:val="24"/>
          <w:szCs w:val="24"/>
        </w:rPr>
        <w:t>      </w:t>
      </w:r>
      <w:r w:rsidRPr="007F5FD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Or does it explode?</w:t>
      </w:r>
    </w:p>
    <w:p w14:paraId="5F33EE0F" w14:textId="77777777" w:rsidR="00361FB8" w:rsidRDefault="00361FB8"/>
    <w:sectPr w:rsidR="0036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F"/>
    <w:rsid w:val="001228DF"/>
    <w:rsid w:val="00361FB8"/>
    <w:rsid w:val="006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E33A"/>
  <w15:chartTrackingRefBased/>
  <w15:docId w15:val="{A13482BD-2F70-45BE-8EE0-78F79BE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DF"/>
  </w:style>
  <w:style w:type="paragraph" w:styleId="Heading1">
    <w:name w:val="heading 1"/>
    <w:basedOn w:val="Normal"/>
    <w:link w:val="Heading1Char"/>
    <w:uiPriority w:val="9"/>
    <w:qFormat/>
    <w:rsid w:val="0012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sans">
    <w:name w:val="normalsans"/>
    <w:basedOn w:val="Normal"/>
    <w:rsid w:val="001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netlinenum">
    <w:name w:val="sonnetlinenum"/>
    <w:basedOn w:val="DefaultParagraphFont"/>
    <w:rsid w:val="0012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langston-hug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langston-hughes" TargetMode="External"/><Relationship Id="rId5" Type="http://schemas.openxmlformats.org/officeDocument/2006/relationships/hyperlink" Target="https://www.poetryfoundation.org/poets/walt-whitman" TargetMode="External"/><Relationship Id="rId4" Type="http://schemas.openxmlformats.org/officeDocument/2006/relationships/hyperlink" Target="https://www.poetryfoundation.org/poets/alfred-tennys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Poetry Practice</vt:lpstr>
      <vt:lpstr>Poem #1                          The Charge of the Light Brigade</vt:lpstr>
      <vt:lpstr/>
      <vt:lpstr>Poem #3</vt:lpstr>
      <vt:lpstr>I Hear America Singing</vt:lpstr>
      <vt:lpstr>Poem #4</vt:lpstr>
      <vt:lpstr>I, Too</vt:lpstr>
      <vt:lpstr>Poem #5</vt:lpstr>
      <vt:lpstr>Barbara Allen</vt:lpstr>
      <vt:lpstr>Harlem</vt:lpstr>
    </vt:vector>
  </TitlesOfParts>
  <Company>Cobb County School District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2019-01-30T16:55:00Z</dcterms:created>
  <dcterms:modified xsi:type="dcterms:W3CDTF">2019-01-30T16:57:00Z</dcterms:modified>
</cp:coreProperties>
</file>