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E" w:rsidRDefault="007E4A71" w:rsidP="0081171E">
      <w:pPr>
        <w:tabs>
          <w:tab w:val="left" w:pos="742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0</wp:posOffset>
                </wp:positionV>
                <wp:extent cx="6960870" cy="36779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367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71" w:rsidRDefault="007E4A71" w:rsidP="007E4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E4A7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The Alchemist</w:t>
                            </w:r>
                            <w:r w:rsidRPr="007E4A71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Book Reviews</w:t>
                            </w:r>
                          </w:p>
                          <w:p w:rsidR="007E4A71" w:rsidRPr="007E4A71" w:rsidRDefault="007E4A71" w:rsidP="007E4A71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4A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al·che·my</w:t>
                            </w: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  <w:shd w:val="clear" w:color="auto" w:fill="F8F8F8"/>
                              </w:rPr>
                              <w:t> </w:t>
                            </w: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(ăl′kə-mē)</w:t>
                            </w:r>
                          </w:p>
                          <w:p w:rsidR="007E4A71" w:rsidRDefault="007E4A71" w:rsidP="007E4A71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A medieval philosophy and early form of chemistry whose aims were the changing 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common metals into gold, the discovery of a cure for all diseases, and the preparation of 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potion that gives eternal youth. The imagined substance capable of turning other metals 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A71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gold was called the philosopher's stone.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 The potion </w:t>
                            </w:r>
                            <w:r w:rsidR="00544954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believed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give eternal </w:t>
                            </w:r>
                            <w:r w:rsidR="00544954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life/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youth is called the elixir of life</w:t>
                            </w:r>
                            <w:r w:rsidR="00544954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>.</w:t>
                            </w:r>
                            <w:r w:rsidR="005A72E0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 An </w:t>
                            </w:r>
                            <w:r w:rsidR="005A72E0">
                              <w:rPr>
                                <w:rFonts w:ascii="Times New Roman" w:eastAsia="Times New Roman" w:hAnsi="Times New Roman" w:cs="Times New Roman"/>
                                <w:b/>
                                <w:color w:val="404040"/>
                                <w:sz w:val="28"/>
                                <w:szCs w:val="28"/>
                              </w:rPr>
                              <w:t>alchemist</w:t>
                            </w:r>
                            <w:r w:rsidR="005A72E0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 is someone who practices alchemy.</w:t>
                            </w:r>
                          </w:p>
                          <w:p w:rsidR="005A72E0" w:rsidRDefault="005A72E0" w:rsidP="007E4A71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A72E0" w:rsidRDefault="005A72E0" w:rsidP="005A72E0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5A72E0">
                              <w:rPr>
                                <w:rFonts w:ascii="Times New Roman" w:eastAsia="Times New Roman" w:hAnsi="Times New Roman" w:cs="Times New Roman"/>
                                <w:b/>
                                <w:color w:val="404040"/>
                                <w:sz w:val="36"/>
                                <w:szCs w:val="36"/>
                              </w:rPr>
                              <w:t>Assignment:</w:t>
                            </w:r>
                          </w:p>
                          <w:p w:rsidR="00451108" w:rsidRDefault="00451108" w:rsidP="00451108">
                            <w:pPr>
                              <w:pStyle w:val="ListParagraph"/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A72E0" w:rsidRPr="005A72E0" w:rsidRDefault="005A72E0" w:rsidP="005A7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Read the following reviews and </w:t>
                            </w:r>
                            <w:r w:rsidR="00451108"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  <w:t xml:space="preserve">write a response for each one predicting what you think the book will be about or what it may mean.  This is a homework assignment, so you need to use blue or black ink, or you may type your responses. </w:t>
                            </w:r>
                          </w:p>
                          <w:p w:rsidR="005A72E0" w:rsidRPr="005A72E0" w:rsidRDefault="005A72E0" w:rsidP="005A72E0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544954" w:rsidRDefault="00544954" w:rsidP="007E4A71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44954" w:rsidRDefault="00544954" w:rsidP="007E4A71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544954" w:rsidRPr="007E4A71" w:rsidRDefault="00544954" w:rsidP="007E4A71">
                            <w:pPr>
                              <w:spacing w:after="0" w:line="293" w:lineRule="atLeast"/>
                              <w:rPr>
                                <w:rFonts w:ascii="Times New Roman" w:eastAsia="Times New Roman" w:hAnsi="Times New Roman" w:cs="Times New Roman"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:rsidR="007E4A71" w:rsidRPr="007E4A71" w:rsidRDefault="007E4A71" w:rsidP="007E4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4A71" w:rsidRPr="007E4A71" w:rsidRDefault="007E4A71" w:rsidP="007E4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0;width:548.1pt;height:28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hP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">
                <v:textbox>
                  <w:txbxContent>
                    <w:p w:rsidR="007E4A71" w:rsidRDefault="007E4A71" w:rsidP="007E4A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7E4A71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The Alchemist</w:t>
                      </w:r>
                      <w:r w:rsidRPr="007E4A71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Book Reviews</w:t>
                      </w:r>
                    </w:p>
                    <w:p w:rsidR="007E4A71" w:rsidRPr="007E4A71" w:rsidRDefault="007E4A71" w:rsidP="007E4A71">
                      <w:pPr>
                        <w:spacing w:before="100" w:beforeAutospacing="1" w:after="100" w:afterAutospacing="1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E4A7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04040"/>
                          <w:sz w:val="36"/>
                          <w:szCs w:val="36"/>
                        </w:rPr>
                        <w:t>al·che·my</w:t>
                      </w: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  <w:shd w:val="clear" w:color="auto" w:fill="F8F8F8"/>
                        </w:rPr>
                        <w:t> </w:t>
                      </w: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(ăl′kə-mē)</w:t>
                      </w:r>
                    </w:p>
                    <w:p w:rsidR="007E4A71" w:rsidRDefault="007E4A71" w:rsidP="007E4A71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A medieval philosophy and early form of chemistry whose aims were the changing 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common metals into gold, the discovery of a cure for all diseases, and the preparation of 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potion that gives eternal youth. The imagined substance capable of turning other metals into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7E4A71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gold was called the philosopher's stone.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 The potion </w:t>
                      </w:r>
                      <w:r w:rsidR="00544954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believed 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give eternal </w:t>
                      </w:r>
                      <w:r w:rsidR="00544954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life/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youth is called the elixir of life</w:t>
                      </w:r>
                      <w:r w:rsidR="00544954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>.</w:t>
                      </w:r>
                      <w:r w:rsidR="005A72E0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 An </w:t>
                      </w:r>
                      <w:r w:rsidR="005A72E0">
                        <w:rPr>
                          <w:rFonts w:ascii="Times New Roman" w:eastAsia="Times New Roman" w:hAnsi="Times New Roman" w:cs="Times New Roman"/>
                          <w:b/>
                          <w:color w:val="404040"/>
                          <w:sz w:val="28"/>
                          <w:szCs w:val="28"/>
                        </w:rPr>
                        <w:t>alchemist</w:t>
                      </w:r>
                      <w:r w:rsidR="005A72E0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 is someone who practices alchemy.</w:t>
                      </w:r>
                    </w:p>
                    <w:p w:rsidR="005A72E0" w:rsidRDefault="005A72E0" w:rsidP="007E4A71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</w:p>
                    <w:p w:rsidR="005A72E0" w:rsidRDefault="005A72E0" w:rsidP="005A72E0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  <w:r w:rsidRPr="005A72E0">
                        <w:rPr>
                          <w:rFonts w:ascii="Times New Roman" w:eastAsia="Times New Roman" w:hAnsi="Times New Roman" w:cs="Times New Roman"/>
                          <w:b/>
                          <w:color w:val="404040"/>
                          <w:sz w:val="36"/>
                          <w:szCs w:val="36"/>
                        </w:rPr>
                        <w:t>Assignment:</w:t>
                      </w:r>
                    </w:p>
                    <w:p w:rsidR="00451108" w:rsidRDefault="00451108" w:rsidP="00451108">
                      <w:pPr>
                        <w:pStyle w:val="ListParagraph"/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</w:p>
                    <w:p w:rsidR="005A72E0" w:rsidRPr="005A72E0" w:rsidRDefault="005A72E0" w:rsidP="005A7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Read the following reviews and </w:t>
                      </w:r>
                      <w:r w:rsidR="00451108"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  <w:t xml:space="preserve">write a response for each one predicting what you think the book will be about or what it may mean.  This is a homework assignment, so you need to use blue or black ink, or you may type your responses. </w:t>
                      </w:r>
                    </w:p>
                    <w:p w:rsidR="005A72E0" w:rsidRPr="005A72E0" w:rsidRDefault="005A72E0" w:rsidP="005A72E0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b/>
                          <w:color w:val="404040"/>
                          <w:sz w:val="36"/>
                          <w:szCs w:val="36"/>
                        </w:rPr>
                      </w:pPr>
                    </w:p>
                    <w:p w:rsidR="00544954" w:rsidRDefault="00544954" w:rsidP="007E4A71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</w:p>
                    <w:p w:rsidR="00544954" w:rsidRDefault="00544954" w:rsidP="007E4A71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</w:p>
                    <w:p w:rsidR="00544954" w:rsidRPr="007E4A71" w:rsidRDefault="00544954" w:rsidP="007E4A71">
                      <w:pPr>
                        <w:spacing w:after="0" w:line="293" w:lineRule="atLeast"/>
                        <w:rPr>
                          <w:rFonts w:ascii="Times New Roman" w:eastAsia="Times New Roman" w:hAnsi="Times New Roman" w:cs="Times New Roman"/>
                          <w:color w:val="404040"/>
                          <w:sz w:val="28"/>
                          <w:szCs w:val="28"/>
                        </w:rPr>
                      </w:pPr>
                    </w:p>
                    <w:p w:rsidR="007E4A71" w:rsidRPr="007E4A71" w:rsidRDefault="007E4A71" w:rsidP="007E4A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E4A71" w:rsidRPr="007E4A71" w:rsidRDefault="007E4A71" w:rsidP="007E4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1A9">
        <w:rPr>
          <w:noProof/>
        </w:rPr>
        <w:drawing>
          <wp:inline distT="0" distB="0" distL="0" distR="0" wp14:anchorId="0A7618B8" wp14:editId="6F9F13BF">
            <wp:extent cx="5443855" cy="518506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12" cy="5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A97" w:rsidRDefault="00451108" w:rsidP="0081171E">
      <w:pPr>
        <w:tabs>
          <w:tab w:val="left" w:pos="7428"/>
        </w:tabs>
      </w:pPr>
      <w:r>
        <w:rPr>
          <w:noProof/>
        </w:rPr>
        <w:lastRenderedPageBreak/>
        <w:drawing>
          <wp:inline distT="0" distB="0" distL="0" distR="0" wp14:anchorId="0562073C" wp14:editId="1CBC2B31">
            <wp:extent cx="5621482" cy="546379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45" cy="54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97" w:rsidRDefault="00A72A97" w:rsidP="0081171E">
      <w:pPr>
        <w:tabs>
          <w:tab w:val="left" w:pos="7428"/>
        </w:tabs>
      </w:pPr>
    </w:p>
    <w:p w:rsidR="00A72A97" w:rsidRPr="009941A9" w:rsidRDefault="00A72A97" w:rsidP="0081171E">
      <w:pPr>
        <w:tabs>
          <w:tab w:val="left" w:pos="7428"/>
        </w:tabs>
      </w:pPr>
    </w:p>
    <w:sectPr w:rsidR="00A72A97" w:rsidRPr="0099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74" w:rsidRDefault="00B32574" w:rsidP="009941A9">
      <w:pPr>
        <w:spacing w:after="0" w:line="240" w:lineRule="auto"/>
      </w:pPr>
      <w:r>
        <w:separator/>
      </w:r>
    </w:p>
  </w:endnote>
  <w:endnote w:type="continuationSeparator" w:id="0">
    <w:p w:rsidR="00B32574" w:rsidRDefault="00B32574" w:rsidP="009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74" w:rsidRDefault="00B32574" w:rsidP="009941A9">
      <w:pPr>
        <w:spacing w:after="0" w:line="240" w:lineRule="auto"/>
      </w:pPr>
      <w:r>
        <w:separator/>
      </w:r>
    </w:p>
  </w:footnote>
  <w:footnote w:type="continuationSeparator" w:id="0">
    <w:p w:rsidR="00B32574" w:rsidRDefault="00B32574" w:rsidP="0099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4345"/>
    <w:multiLevelType w:val="hybridMultilevel"/>
    <w:tmpl w:val="4EA8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1DFB"/>
    <w:multiLevelType w:val="hybridMultilevel"/>
    <w:tmpl w:val="8DE0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A9"/>
    <w:rsid w:val="00094495"/>
    <w:rsid w:val="00451108"/>
    <w:rsid w:val="004D01BE"/>
    <w:rsid w:val="00544954"/>
    <w:rsid w:val="005A72E0"/>
    <w:rsid w:val="007E4A71"/>
    <w:rsid w:val="0081171E"/>
    <w:rsid w:val="008D5033"/>
    <w:rsid w:val="008F1695"/>
    <w:rsid w:val="009941A9"/>
    <w:rsid w:val="00A72A97"/>
    <w:rsid w:val="00A81853"/>
    <w:rsid w:val="00B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01944-FCAC-40CD-B597-D8F34E9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A9"/>
  </w:style>
  <w:style w:type="paragraph" w:styleId="Footer">
    <w:name w:val="footer"/>
    <w:basedOn w:val="Normal"/>
    <w:link w:val="FooterChar"/>
    <w:uiPriority w:val="99"/>
    <w:unhideWhenUsed/>
    <w:rsid w:val="0099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A9"/>
  </w:style>
  <w:style w:type="character" w:customStyle="1" w:styleId="Heading2Char">
    <w:name w:val="Heading 2 Char"/>
    <w:basedOn w:val="DefaultParagraphFont"/>
    <w:link w:val="Heading2"/>
    <w:uiPriority w:val="9"/>
    <w:rsid w:val="007E4A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E4A71"/>
  </w:style>
  <w:style w:type="character" w:customStyle="1" w:styleId="pron">
    <w:name w:val="pron"/>
    <w:basedOn w:val="DefaultParagraphFont"/>
    <w:rsid w:val="007E4A71"/>
  </w:style>
  <w:style w:type="character" w:customStyle="1" w:styleId="hvr">
    <w:name w:val="hvr"/>
    <w:basedOn w:val="DefaultParagraphFont"/>
    <w:rsid w:val="007E4A71"/>
  </w:style>
  <w:style w:type="paragraph" w:styleId="ListParagraph">
    <w:name w:val="List Paragraph"/>
    <w:basedOn w:val="Normal"/>
    <w:uiPriority w:val="34"/>
    <w:qFormat/>
    <w:rsid w:val="005A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1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2016-01-27T20:11:00Z</dcterms:created>
  <dcterms:modified xsi:type="dcterms:W3CDTF">2016-01-27T20:11:00Z</dcterms:modified>
</cp:coreProperties>
</file>