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09E6" w14:textId="77777777" w:rsidR="00D12361" w:rsidRPr="00D12361" w:rsidRDefault="00D12361" w:rsidP="00D12361">
      <w:pPr>
        <w:spacing w:after="0" w:line="240" w:lineRule="auto"/>
        <w:rPr>
          <w:rFonts w:ascii="Comic Sans MS" w:eastAsia="Times New Roman" w:hAnsi="Comic Sans MS" w:cs="Arial"/>
          <w:vanish/>
          <w:sz w:val="16"/>
          <w:szCs w:val="16"/>
        </w:rPr>
      </w:pPr>
      <w:r w:rsidRPr="00D12361">
        <w:rPr>
          <w:rFonts w:ascii="Comic Sans MS" w:eastAsia="Times New Roman" w:hAnsi="Comic Sans MS" w:cs="Arial"/>
          <w:vanish/>
          <w:sz w:val="16"/>
          <w:szCs w:val="16"/>
        </w:rPr>
        <w:t>Top of Form</w:t>
      </w:r>
    </w:p>
    <w:tbl>
      <w:tblPr>
        <w:tblW w:w="9900" w:type="dxa"/>
        <w:tblCellSpacing w:w="15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12361" w:rsidRPr="00D12361" w14:paraId="76DDDB82" w14:textId="77777777" w:rsidTr="00856B51">
        <w:trPr>
          <w:tblCellSpacing w:w="15" w:type="dxa"/>
        </w:trPr>
        <w:tc>
          <w:tcPr>
            <w:tcW w:w="9840" w:type="dxa"/>
            <w:vAlign w:val="center"/>
            <w:hideMark/>
          </w:tcPr>
          <w:p w14:paraId="251674AE" w14:textId="01A0B66B" w:rsidR="007B095D" w:rsidRPr="00D12361" w:rsidRDefault="00D12361" w:rsidP="00856B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color w:val="444444"/>
                <w:sz w:val="20"/>
                <w:szCs w:val="20"/>
              </w:rPr>
            </w:pPr>
            <w:r w:rsidRPr="007B095D">
              <w:rPr>
                <w:rFonts w:ascii="Comic Sans MS" w:eastAsia="Times New Roman" w:hAnsi="Comic Sans MS" w:cs="Times New Roman"/>
                <w:b/>
                <w:bCs/>
                <w:color w:val="444444"/>
                <w:sz w:val="28"/>
                <w:szCs w:val="28"/>
              </w:rPr>
              <w:t>Who Said That?</w:t>
            </w:r>
            <w:r w:rsidRPr="00D12361">
              <w:rPr>
                <w:rFonts w:ascii="Comic Sans MS" w:eastAsia="Times New Roman" w:hAnsi="Comic Sans MS" w:cs="Times New Roman"/>
                <w:color w:val="444444"/>
                <w:sz w:val="28"/>
                <w:szCs w:val="28"/>
              </w:rPr>
              <w:t> </w:t>
            </w:r>
            <w:r w:rsidRPr="00D12361">
              <w:rPr>
                <w:rFonts w:ascii="Comic Sans MS" w:eastAsia="Times New Roman" w:hAnsi="Comic Sans MS" w:cs="Times New Roman"/>
                <w:color w:val="444444"/>
                <w:sz w:val="28"/>
                <w:szCs w:val="28"/>
              </w:rPr>
              <w:br/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8627"/>
            </w:tblGrid>
            <w:tr w:rsidR="00D12361" w:rsidRPr="00D12361" w14:paraId="48F47FD3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6987017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14:paraId="7B500C4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O, then, I see Queen Mab hath been with you.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She is the fairies' midwife, and she comes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In shape no bigger than an agate-stone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On the fore-finger of an alderman,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Drawn with a team of little atomies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Athwart men's noses as they lie asleep ...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</w:p>
              </w:tc>
            </w:tr>
            <w:tr w:rsidR="00D12361" w:rsidRPr="00D12361" w14:paraId="3EF2576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D88EC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9586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3FD002A2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720F729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14:paraId="55ABEDD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...the searchers of the town,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Suspecting that we both were in a house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Where the infectious pestilence did reign,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Seal'd up the doors, and would not let us forth;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So that my speed to Mantua there was stay'd.π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5E0953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01DD2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E65B5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82A06C9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13CA1FC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14:paraId="4C30D36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 have night's cloak to hide me from their sight;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but thou love me, let them find me here: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My life were better ended by their hate,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 xml:space="preserve">Than death 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prorogued, wanting of thy love.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43D451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52F8A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90763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4F13D68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3D8F90C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14:paraId="47B279A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There is no world without Verona walls,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But purgatory, torture, hell itself.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Hence-banished is banish'd from the world,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And world's exile is death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8B5FB8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CD746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87BE6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4AE8C865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287F1CC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14:paraId="2F7F8A48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But, soft! what light through yonder window breaks?,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361F581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5C952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8196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1180933E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6B8278B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14:paraId="075CE31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With love's light wings did I o'er-perch these walls ...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19D99C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9D799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EFF1C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D185547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56225C5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14:paraId="7F3E1E2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Many a morning hath he there been seen,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With tears augmenting the fresh morning dew.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Adding to clouds more c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louds with his deep sighs ...›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1508D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8C4FC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E1822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ED2C981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6A599C9D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14:paraId="0ADA2BE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This is the matter:--Nurse, give leave awhile,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We must talk in secret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:--nurse, come back again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7BA61C3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89477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82FF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41C9B92F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2E94FD8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14:paraId="24CF5A58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Bid her devise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Some means to come to shrift this afternoon;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there she shall at Friar Laurenc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e' cell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Be shrived and married.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605A7B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D22A6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15B3B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3A6BEA76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61FF398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14:paraId="174E85B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Wilt thou be gone? it is not yet near day: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It was the nightingale, and not the lark,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That pierced the fearful hollow of thine ear...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8637C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0E80D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0A480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4FACAEB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0BA8FE6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14:paraId="6D3352C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Why the devil came you between 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us? I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was hurt under your arm.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5CC0EB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478FB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FFF25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489C9672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205DB8B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14:paraId="4683C80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I'll look to like, if looking liking move: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But no more deep will I endart mine eye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Than your consent gives strength to make it f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ly.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9DAE4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44633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EF99D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5ADE3A9B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4D7F2AC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14:paraId="2298CC3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What, drawn, and talk of peace! I hate the word,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As I hate hell, all Montagues, and thee: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Have at thee, coward!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31A14C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7B3F1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0866A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123B3608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13F8FDD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14:paraId="522FE39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By heaven, I love thee better than myself;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For I come hither arm'd against myself: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Stay not, be gone; live, and hereafter say,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 mad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man's mercy bade thee run away.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BBABD0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94956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3F7EA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3B5BCF7E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15F17F8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14:paraId="6CB6C97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Marry, farewell! I pray you, sir, what saucy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 xml:space="preserve">merchant was this, 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that was so full of his ropery?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BDCE40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33F8F4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27CDD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13A7597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3425C8A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14:paraId="288F6C4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O, where is Romeo? saw you him to-day?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Right gla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d I am he was not at this fray.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3F2250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BDF91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A81CC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5A2846C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2271F72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14:paraId="09232DD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In one respect I'll thy assistant be;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For this alliance may so happy prove,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 turn your hou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seholds' rancour to pure love.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4B6E74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BEEB9D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1D1B5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EDD4E65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07D305B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14:paraId="458F8B3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Madam, an hour before the worshipp'd sun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Peer'd forth the golden window of the east,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 troubled mind drave me to walk abroad;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Where, underneath the grove of sycamore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That westward rooteth from the city's side,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So early walking did I see your s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on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DBDCE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154B1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F69E1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B2C1745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05A9F42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14:paraId="640767F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Art thou a man? thy form cries out thou art: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Thy tears are womanish; thy wild acts denote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The unreasonable fury of a beast: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Unseemly woman in a seeming man!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Or ill-beseeming beast in seeming both!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Thou hast amazed me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4EC91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5856FCF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F2573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EA0D8DE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1284BB1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14:paraId="090A63B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Alack, alack, what blood is this, which stains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The stony entrance of this sepulchre?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What mean these masterless and gory swords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 lie discolour'd by this place of peace?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0ACA2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ACB7F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AF16D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86D94A6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09F1B27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lastRenderedPageBreak/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14:paraId="1858241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Then, since the case so stands as now it doth,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 think it best you married with the coun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ty.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O, he's a lovely gentleman!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856B51" w:rsidRPr="00D12361" w14:paraId="5FCAC464" w14:textId="77777777">
              <w:trPr>
                <w:tblCellSpacing w:w="0" w:type="dxa"/>
              </w:trPr>
              <w:tc>
                <w:tcPr>
                  <w:tcW w:w="150" w:type="dxa"/>
                </w:tcPr>
                <w:p w14:paraId="1066F7EF" w14:textId="77777777" w:rsidR="00856B51" w:rsidRPr="00D12361" w:rsidRDefault="00856B5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424E82" w14:textId="77777777" w:rsidR="00856B51" w:rsidRPr="00D12361" w:rsidRDefault="00856B5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19587A97" w14:textId="77777777">
              <w:trPr>
                <w:tblCellSpacing w:w="0" w:type="dxa"/>
              </w:trPr>
              <w:tc>
                <w:tcPr>
                  <w:tcW w:w="150" w:type="dxa"/>
                  <w:hideMark/>
                </w:tcPr>
                <w:p w14:paraId="6EEC554E" w14:textId="17AF99D9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14:paraId="7B918998" w14:textId="308CBF78" w:rsidR="00D12361" w:rsidRPr="00D12361" w:rsidRDefault="00D12361" w:rsidP="00856B5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 am hurt.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 plague o' both your houses!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CF433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63BBC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6F78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50E86D4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2F627D54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14:paraId="706EC87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But Montague is bound as well as I,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In penalty alike; and 'tis not hard, I think,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 xml:space="preserve">For men 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so old as we to keep the peace.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0107E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5752FF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7F4A1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583A6BBC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3DF848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14:paraId="00EB26C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Come, come with me, and we will make short work;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For, by your leaves, you shall not stay alone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Till holy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 church incorporate two in one.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C7D8AA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43E6B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76229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5AE2F0E4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273CCE4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14:paraId="62C2813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Wisely and slow; they stumble that run fast.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3E044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404E9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3E90B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23122FB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6DA9412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14:paraId="113610D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Welcome, gentlemen! ladies that have their toes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Unplagued with corns will have a bout with you.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Ah ha, my mistresses! which of you all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Will now deny to dance? she that makes dainty,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he, I'll swear, hath corns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32DCA55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17E25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2A6FA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7433EF3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55BF5F8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14:paraId="29C1B4D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...it is nor hand, nor foot,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Nor arm, nor face, nor any other part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Belonging to a man. O, be some other name!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What's in a name? that which we call a rose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By any other name would smell as sweet ...´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84BA4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D2B58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A3622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A793B81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8F2766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14:paraId="28B608B8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My ears have not yet drunk a hundred words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Of that tongue's utterance, yet I know the sound ...,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0C856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ECBAB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34203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0F33619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00BA2E9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14:paraId="019A0E75" w14:textId="77777777" w:rsidR="007B095D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 will withdraw: but this intrusion shall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Now s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eeming sweet convert to bitter g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all. </w:t>
                  </w:r>
                </w:p>
                <w:p w14:paraId="0E29497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  </w:t>
                  </w:r>
                </w:p>
              </w:tc>
            </w:tr>
            <w:tr w:rsidR="00D12361" w:rsidRPr="00D12361" w14:paraId="1D1BFC4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6F378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33C45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7E23EA81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55AB22FD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14:paraId="216A17E8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This is that very Mab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That plaits the manes of horses in the night,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bakes the elflocks in foul sluttish hairs,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Which once untangled, much misfor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tune bodes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CF019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E8652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D609B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1EAD0586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21086F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31.  </w:t>
                  </w:r>
                </w:p>
              </w:tc>
              <w:tc>
                <w:tcPr>
                  <w:tcW w:w="0" w:type="auto"/>
                  <w:hideMark/>
                </w:tcPr>
                <w:p w14:paraId="1F15B42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What say you? can you love the gentleman?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This night you shall behold him at our feast;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Read o'er the volume of young Paris' face,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find delight writ there with beauty's pen ...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ED14D1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B9B8D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54E7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111CFCAB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0E87DF0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32.  </w:t>
                  </w:r>
                </w:p>
              </w:tc>
              <w:tc>
                <w:tcPr>
                  <w:tcW w:w="0" w:type="auto"/>
                  <w:hideMark/>
                </w:tcPr>
                <w:p w14:paraId="0D83B75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Did my heart love till now? forswear it, sight!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For I ne'er s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aw true beauty till this night.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7A4673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15D5D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A4B37" w14:textId="77777777" w:rsidR="007B095D" w:rsidRPr="00D12361" w:rsidRDefault="007B095D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7FF14D44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5919172D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33.  </w:t>
                  </w:r>
                </w:p>
              </w:tc>
              <w:tc>
                <w:tcPr>
                  <w:tcW w:w="0" w:type="auto"/>
                  <w:hideMark/>
                </w:tcPr>
                <w:p w14:paraId="329B03E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Virtue itself turns vice, being misapplied;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vice sometimes by action dignified.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Within the infant rind of this small flower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Poison hath r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esidence and medicine power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CC8C4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2E2B2D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B58C0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58E665FA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0D1AA0B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34.  </w:t>
                  </w:r>
                </w:p>
              </w:tc>
              <w:tc>
                <w:tcPr>
                  <w:tcW w:w="0" w:type="auto"/>
                  <w:hideMark/>
                </w:tcPr>
                <w:p w14:paraId="5194EA1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O me! What fray was here?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Yet tell me not, for I have heard it all.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Here's much to do with hate, but more with love.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Why, then, O brawling love! O loving hate!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 any thing, of nothing first create!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 heavy lightness! serious vanity!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1E0EA7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E302F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45FDE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2650BDF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33449F5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35.  </w:t>
                  </w:r>
                </w:p>
              </w:tc>
              <w:tc>
                <w:tcPr>
                  <w:tcW w:w="0" w:type="auto"/>
                  <w:hideMark/>
                </w:tcPr>
                <w:p w14:paraId="6AA1F5F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 warrant, an I should live a thousand years,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 never should forget it: 'Wilt thou not, Jule?' quoth he;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And, pretty fool, it stinted and said 'Ay.'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821AA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85446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CF2F6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E87B253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6E8E104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36.  </w:t>
                  </w:r>
                </w:p>
              </w:tc>
              <w:tc>
                <w:tcPr>
                  <w:tcW w:w="0" w:type="auto"/>
                  <w:hideMark/>
                </w:tcPr>
                <w:p w14:paraId="5B134D4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If I profane with my unworthiest hand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This holy shrine, the gentle fine is this: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My lips, two blushing pilgrims, ready stand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 smooth that rough touch with a tender kiss.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A0749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D0C95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99289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955A964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649C2C2F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37.  </w:t>
                  </w:r>
                </w:p>
              </w:tc>
              <w:tc>
                <w:tcPr>
                  <w:tcW w:w="0" w:type="auto"/>
                  <w:hideMark/>
                </w:tcPr>
                <w:p w14:paraId="5658021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This, by his voice, should be a Montague.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Fetch me my rapier, boy. What dares the slave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Come hither, cover'd with an antic face,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 fl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eer and scorn at our solemnity?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7425C43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50242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839F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0B0F368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67E4CD3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38.  </w:t>
                  </w:r>
                </w:p>
              </w:tc>
              <w:tc>
                <w:tcPr>
                  <w:tcW w:w="0" w:type="auto"/>
                  <w:hideMark/>
                </w:tcPr>
                <w:p w14:paraId="4FA0A39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Sweet flower, with flowers thy bridal bed I strew,--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 woe! thy canopy is dust and stones;--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Which with swe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et water nightly I will dew...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E9886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76B9E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73DBF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39DEA7F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C5B8D5F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39.  </w:t>
                  </w:r>
                </w:p>
              </w:tc>
              <w:tc>
                <w:tcPr>
                  <w:tcW w:w="0" w:type="auto"/>
                  <w:hideMark/>
                </w:tcPr>
                <w:p w14:paraId="7F4B3785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I'll lay fourteen of my teeth,--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 xml:space="preserve">And yet, to my teeth be it spoken, I have 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but four--She is not fourteen.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2631C5D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39C34E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677E1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221A83D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5E7F671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40.  </w:t>
                  </w:r>
                </w:p>
              </w:tc>
              <w:tc>
                <w:tcPr>
                  <w:tcW w:w="0" w:type="auto"/>
                  <w:hideMark/>
                </w:tcPr>
                <w:p w14:paraId="58A236E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There's no trust,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No faith, no honesty in men; all perjured,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All forsworn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, all naught, all dissemblers.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080B4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40285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78470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643A031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74A4D68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41.  </w:t>
                  </w:r>
                </w:p>
              </w:tc>
              <w:tc>
                <w:tcPr>
                  <w:tcW w:w="0" w:type="auto"/>
                  <w:hideMark/>
                </w:tcPr>
                <w:p w14:paraId="72C7639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Let me be ta'en, let me be put to death;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 am co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ntent, so thou wilt have it so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4D6F7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65750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86B91" w14:textId="77777777" w:rsid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  <w:p w14:paraId="0E469536" w14:textId="636E47E1" w:rsidR="00856B51" w:rsidRPr="00D12361" w:rsidRDefault="00856B5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D12361" w:rsidRPr="00D12361" w14:paraId="302055AD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05CFD38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lastRenderedPageBreak/>
                    <w:t>42.  </w:t>
                  </w:r>
                </w:p>
              </w:tc>
              <w:tc>
                <w:tcPr>
                  <w:tcW w:w="0" w:type="auto"/>
                  <w:hideMark/>
                </w:tcPr>
                <w:p w14:paraId="41900B0C" w14:textId="77777777" w:rsid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My only love sprung from my only hate!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Too early seen unknown, and known too late!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Prodigious birth of love it is to me,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That I must love a loathed enemy.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  <w:p w14:paraId="10F207C2" w14:textId="24ED6031" w:rsidR="00856B51" w:rsidRPr="00D12361" w:rsidRDefault="00856B5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8FA7F83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71BC8E2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43.  </w:t>
                  </w:r>
                </w:p>
              </w:tc>
              <w:tc>
                <w:tcPr>
                  <w:tcW w:w="0" w:type="auto"/>
                  <w:hideMark/>
                </w:tcPr>
                <w:p w14:paraId="69A6398B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Tybalt, the reason that I have to love thee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Doth much excuse the appertaining rage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To such a greeting: villain am I none;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Therefore farewe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ll; I see thou know'st me not.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00A4288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FA7B4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8904A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724E13A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34B354A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44.  </w:t>
                  </w:r>
                </w:p>
              </w:tc>
              <w:tc>
                <w:tcPr>
                  <w:tcW w:w="0" w:type="auto"/>
                  <w:hideMark/>
                </w:tcPr>
                <w:p w14:paraId="5EC35871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...for Mercutio's soul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Is but a little way above our heads,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Staying for thine to keep him company: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Either thou, or I, or both, must go with him.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62C7847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E114B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E53FA5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3B44229D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B32B0A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45.  </w:t>
                  </w:r>
                </w:p>
              </w:tc>
              <w:tc>
                <w:tcPr>
                  <w:tcW w:w="0" w:type="auto"/>
                  <w:hideMark/>
                </w:tcPr>
                <w:p w14:paraId="02B029E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O serpent heart, hid with a flowering face!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Did ever dragon keep so fair a cave?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Beautiful tyrant! fiend angelical!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Dove-feather'd raven! wolvish-ravening lamb!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76FFF65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F0B482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9B70C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25A9455B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549A3D2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46.  </w:t>
                  </w:r>
                </w:p>
              </w:tc>
              <w:tc>
                <w:tcPr>
                  <w:tcW w:w="0" w:type="auto"/>
                  <w:hideMark/>
                </w:tcPr>
                <w:p w14:paraId="3C29AB9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If thou be merciful,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Open the tomb, lay me with Juliet.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54330C9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D68B0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14724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2584C7E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4577C963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47.  </w:t>
                  </w:r>
                </w:p>
              </w:tc>
              <w:tc>
                <w:tcPr>
                  <w:tcW w:w="0" w:type="auto"/>
                  <w:hideMark/>
                </w:tcPr>
                <w:p w14:paraId="1F75B974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These violent delights have violent ends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 in their triumph die, like fire and powder,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W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hich as they kiss consume ...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16E00CC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7B3DD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02032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48B3A3C9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2C564C3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48.  </w:t>
                  </w:r>
                </w:p>
              </w:tc>
              <w:tc>
                <w:tcPr>
                  <w:tcW w:w="0" w:type="auto"/>
                  <w:hideMark/>
                </w:tcPr>
                <w:p w14:paraId="05B6966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And, in strong proof of chastity well arm'd,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From love's weak childish bow she lives unharm'd.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She will not stay the siege of loving terms,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Nor bide the encounter of assailing eyes,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Nor ope her lap to saint-seducing gold: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O, she is rich in beauty, only poor,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That when she dies with beauty dies her store. 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332BFB2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9F37BA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9AF04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035A44DB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394DF030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49.  </w:t>
                  </w:r>
                </w:p>
              </w:tc>
              <w:tc>
                <w:tcPr>
                  <w:tcW w:w="0" w:type="auto"/>
                  <w:hideMark/>
                </w:tcPr>
                <w:p w14:paraId="7E043B0C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I pray thee, good Mercutio, let's retire: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The day is hot, the Capulets abroad,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And, if we meet, we shall not scape a brawl;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For now, these hot days, is the mad blood stirring</w:t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.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D12361" w:rsidRPr="00D12361" w14:paraId="446628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104506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4CB40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12361" w:rsidRPr="00D12361" w14:paraId="684B2F5D" w14:textId="77777777" w:rsidTr="007B095D">
              <w:trPr>
                <w:tblCellSpacing w:w="0" w:type="dxa"/>
              </w:trPr>
              <w:tc>
                <w:tcPr>
                  <w:tcW w:w="373" w:type="dxa"/>
                  <w:hideMark/>
                </w:tcPr>
                <w:p w14:paraId="1E2A8139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50.  </w:t>
                  </w:r>
                </w:p>
              </w:tc>
              <w:tc>
                <w:tcPr>
                  <w:tcW w:w="0" w:type="auto"/>
                  <w:hideMark/>
                </w:tcPr>
                <w:p w14:paraId="2C4BF3AC" w14:textId="77777777" w:rsidR="00856B51" w:rsidRDefault="00D12361" w:rsidP="007B095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My will to her consent is but a part;</w:t>
                  </w: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  <w:t>An she agree, within her scope of choice</w:t>
                  </w:r>
                  <w:r w:rsidR="007B095D"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 Lies my</w:t>
                  </w:r>
                  <w:r w:rsidR="00856B5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 /</w:t>
                  </w:r>
                </w:p>
                <w:p w14:paraId="5FAC1915" w14:textId="47A6C206" w:rsidR="00D12361" w:rsidRPr="00D12361" w:rsidRDefault="00856B51" w:rsidP="007B095D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 xml:space="preserve">    </w:t>
                  </w:r>
                  <w:r w:rsidR="007B095D"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consent and fair according voice.</w:t>
                  </w:r>
                  <w:r w:rsidR="00D12361"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br/>
                  </w:r>
                  <w:r w:rsidR="007B095D" w:rsidRPr="007B095D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_______________</w:t>
                  </w:r>
                </w:p>
              </w:tc>
            </w:tr>
            <w:tr w:rsidR="00D12361" w:rsidRPr="00D12361" w14:paraId="268EDABD" w14:textId="77777777" w:rsidTr="007B095D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6502D7" w14:textId="77777777" w:rsidR="00D12361" w:rsidRPr="00D12361" w:rsidRDefault="00D12361" w:rsidP="00D12361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  <w:r w:rsidRPr="00D12361"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AB5D7" w14:textId="77777777" w:rsidR="00D12361" w:rsidRPr="00D12361" w:rsidRDefault="00D12361" w:rsidP="00D12361">
                  <w:pPr>
                    <w:spacing w:after="240" w:line="240" w:lineRule="auto"/>
                    <w:rPr>
                      <w:rFonts w:ascii="Comic Sans MS" w:eastAsia="Times New Roman" w:hAnsi="Comic Sans MS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14:paraId="516A5223" w14:textId="77777777" w:rsidR="00D12361" w:rsidRPr="00D12361" w:rsidRDefault="00D12361" w:rsidP="00D12361">
            <w:pPr>
              <w:spacing w:after="0" w:line="240" w:lineRule="auto"/>
              <w:rPr>
                <w:rFonts w:ascii="Comic Sans MS" w:eastAsia="Times New Roman" w:hAnsi="Comic Sans MS" w:cs="Times New Roman"/>
                <w:color w:val="444444"/>
                <w:sz w:val="18"/>
                <w:szCs w:val="18"/>
              </w:rPr>
            </w:pPr>
          </w:p>
        </w:tc>
      </w:tr>
    </w:tbl>
    <w:p w14:paraId="383AFF6A" w14:textId="77777777" w:rsidR="00D12361" w:rsidRPr="00D12361" w:rsidRDefault="00D12361" w:rsidP="00D12361">
      <w:pPr>
        <w:pBdr>
          <w:top w:val="single" w:sz="6" w:space="1" w:color="auto"/>
        </w:pBdr>
        <w:spacing w:after="0" w:line="240" w:lineRule="auto"/>
        <w:jc w:val="center"/>
        <w:rPr>
          <w:rFonts w:ascii="Comic Sans MS" w:eastAsia="Times New Roman" w:hAnsi="Comic Sans MS" w:cs="Arial"/>
          <w:vanish/>
          <w:sz w:val="16"/>
          <w:szCs w:val="16"/>
        </w:rPr>
      </w:pPr>
      <w:r w:rsidRPr="00D12361">
        <w:rPr>
          <w:rFonts w:ascii="Comic Sans MS" w:eastAsia="Times New Roman" w:hAnsi="Comic Sans MS" w:cs="Arial"/>
          <w:vanish/>
          <w:sz w:val="16"/>
          <w:szCs w:val="16"/>
        </w:rPr>
        <w:lastRenderedPageBreak/>
        <w:t>Bottom of Form</w:t>
      </w:r>
    </w:p>
    <w:p w14:paraId="4A6562A5" w14:textId="77777777" w:rsidR="008A0B80" w:rsidRPr="007B095D" w:rsidRDefault="008A0B80">
      <w:pPr>
        <w:rPr>
          <w:rFonts w:ascii="Comic Sans MS" w:hAnsi="Comic Sans MS"/>
        </w:rPr>
      </w:pPr>
    </w:p>
    <w:sectPr w:rsidR="008A0B80" w:rsidRPr="007B095D" w:rsidSect="00856B51">
      <w:pgSz w:w="12240" w:h="15840"/>
      <w:pgMar w:top="90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61"/>
    <w:rsid w:val="0008389A"/>
    <w:rsid w:val="007B095D"/>
    <w:rsid w:val="00856B51"/>
    <w:rsid w:val="008A0B80"/>
    <w:rsid w:val="00D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7D07"/>
  <w15:chartTrackingRefBased/>
  <w15:docId w15:val="{CDBD0DF6-BA99-4F2D-9DAF-561E91E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23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2361"/>
    <w:rPr>
      <w:rFonts w:ascii="Arial" w:eastAsia="Times New Roman" w:hAnsi="Arial" w:cs="Arial"/>
      <w:vanish/>
      <w:sz w:val="16"/>
      <w:szCs w:val="16"/>
    </w:rPr>
  </w:style>
  <w:style w:type="character" w:customStyle="1" w:styleId="blank">
    <w:name w:val="blank"/>
    <w:basedOn w:val="DefaultParagraphFont"/>
    <w:rsid w:val="00D123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23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236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cp:lastPrinted>2018-03-14T13:25:00Z</cp:lastPrinted>
  <dcterms:created xsi:type="dcterms:W3CDTF">2018-03-14T12:26:00Z</dcterms:created>
  <dcterms:modified xsi:type="dcterms:W3CDTF">2019-03-25T19:51:00Z</dcterms:modified>
</cp:coreProperties>
</file>