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52" w:rsidRDefault="00CA0552" w:rsidP="00CA055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Pr="00CA0552">
        <w:rPr>
          <w:b/>
          <w:sz w:val="40"/>
          <w:szCs w:val="40"/>
        </w:rPr>
        <w:t>The Seven Ages of Man</w:t>
      </w:r>
      <w:r>
        <w:rPr>
          <w:b/>
          <w:sz w:val="40"/>
          <w:szCs w:val="40"/>
        </w:rPr>
        <w:t>”</w:t>
      </w:r>
    </w:p>
    <w:p w:rsidR="001F2FF1" w:rsidRDefault="00CA0552" w:rsidP="00CA05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William Shakespeare</w:t>
      </w:r>
    </w:p>
    <w:p w:rsidR="00FD4279" w:rsidRDefault="00FD4279" w:rsidP="00CA0552">
      <w:pPr>
        <w:spacing w:after="0"/>
        <w:jc w:val="center"/>
        <w:rPr>
          <w:b/>
          <w:sz w:val="24"/>
          <w:szCs w:val="24"/>
        </w:rPr>
      </w:pPr>
    </w:p>
    <w:p w:rsidR="00CA0552" w:rsidRPr="00FD4279" w:rsidRDefault="00AA2CD3" w:rsidP="00AA2CD3">
      <w:pPr>
        <w:spacing w:after="0"/>
        <w:rPr>
          <w:sz w:val="24"/>
          <w:szCs w:val="24"/>
        </w:rPr>
      </w:pPr>
      <w:r w:rsidRPr="00FD4279">
        <w:rPr>
          <w:sz w:val="24"/>
          <w:szCs w:val="24"/>
        </w:rPr>
        <w:t xml:space="preserve">Read </w:t>
      </w:r>
      <w:r w:rsidR="00FD4279" w:rsidRPr="00FD4279">
        <w:rPr>
          <w:sz w:val="24"/>
          <w:szCs w:val="24"/>
        </w:rPr>
        <w:t>this poem on page 735 two times.  Next, illustrate each age of man that Shakespeare describes and write a brief summary in each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A2CD3" w:rsidTr="00AA2CD3">
        <w:tc>
          <w:tcPr>
            <w:tcW w:w="3597" w:type="dxa"/>
          </w:tcPr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FD4279" w:rsidRDefault="00FD4279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A2CD3" w:rsidRDefault="00AA2CD3" w:rsidP="00CA0552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AA2CD3" w:rsidRDefault="00AA2CD3" w:rsidP="00CA0552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AA2CD3" w:rsidRDefault="00AA2CD3" w:rsidP="00CA0552">
            <w:pPr>
              <w:rPr>
                <w:sz w:val="24"/>
                <w:szCs w:val="24"/>
              </w:rPr>
            </w:pPr>
          </w:p>
        </w:tc>
      </w:tr>
      <w:tr w:rsidR="00AA2CD3" w:rsidTr="00AA2CD3">
        <w:tc>
          <w:tcPr>
            <w:tcW w:w="3597" w:type="dxa"/>
          </w:tcPr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FD4279" w:rsidRDefault="00FD4279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  <w:p w:rsidR="00AA2CD3" w:rsidRDefault="00AA2CD3" w:rsidP="00CA055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A2CD3" w:rsidRDefault="00AA2CD3" w:rsidP="00CA0552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AA2CD3" w:rsidRDefault="00AA2CD3" w:rsidP="00CA0552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AA2CD3" w:rsidRDefault="00AA2CD3" w:rsidP="00CA0552">
            <w:pPr>
              <w:rPr>
                <w:sz w:val="24"/>
                <w:szCs w:val="24"/>
              </w:rPr>
            </w:pPr>
          </w:p>
        </w:tc>
      </w:tr>
    </w:tbl>
    <w:p w:rsidR="00CA0552" w:rsidRPr="00CA0552" w:rsidRDefault="00CA0552" w:rsidP="003C08DA">
      <w:pPr>
        <w:spacing w:after="0"/>
        <w:rPr>
          <w:sz w:val="24"/>
          <w:szCs w:val="24"/>
        </w:rPr>
      </w:pPr>
      <w:bookmarkStart w:id="0" w:name="_GoBack"/>
      <w:bookmarkEnd w:id="0"/>
    </w:p>
    <w:sectPr w:rsidR="00CA0552" w:rsidRPr="00CA0552" w:rsidSect="003C08DA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2"/>
    <w:rsid w:val="001F2FF1"/>
    <w:rsid w:val="00202032"/>
    <w:rsid w:val="003C08DA"/>
    <w:rsid w:val="007576A0"/>
    <w:rsid w:val="00AA2CD3"/>
    <w:rsid w:val="00CA0552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0181E-D4A7-4221-9503-93AEC2A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cp:lastPrinted>2016-01-25T19:38:00Z</cp:lastPrinted>
  <dcterms:created xsi:type="dcterms:W3CDTF">2016-01-25T13:43:00Z</dcterms:created>
  <dcterms:modified xsi:type="dcterms:W3CDTF">2016-01-25T20:33:00Z</dcterms:modified>
</cp:coreProperties>
</file>